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bookmarkStart w:id="0" w:name="_GoBack"/>
      <w:bookmarkEnd w:id="0"/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Convocatoria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EEF" w:rsidRDefault="00F94EEF">
      <w:r>
        <w:separator/>
      </w:r>
    </w:p>
  </w:endnote>
  <w:endnote w:type="continuationSeparator" w:id="0">
    <w:p w:rsidR="00F94EEF" w:rsidRDefault="00F94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EEF" w:rsidRDefault="00F94EEF">
      <w:r>
        <w:separator/>
      </w:r>
    </w:p>
  </w:footnote>
  <w:footnote w:type="continuationSeparator" w:id="0">
    <w:p w:rsidR="00F94EEF" w:rsidRDefault="00F94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A2F11"/>
    <w:rsid w:val="000B64F8"/>
    <w:rsid w:val="0011763C"/>
    <w:rsid w:val="00164DDE"/>
    <w:rsid w:val="001701AB"/>
    <w:rsid w:val="001C43AB"/>
    <w:rsid w:val="001D5114"/>
    <w:rsid w:val="00221316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814378"/>
    <w:rsid w:val="00842814"/>
    <w:rsid w:val="00874AB0"/>
    <w:rsid w:val="008766A0"/>
    <w:rsid w:val="00876C44"/>
    <w:rsid w:val="009376CF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46837"/>
    <w:rsid w:val="00C63853"/>
    <w:rsid w:val="00CB1181"/>
    <w:rsid w:val="00CC24D7"/>
    <w:rsid w:val="00D0449B"/>
    <w:rsid w:val="00D16E46"/>
    <w:rsid w:val="00D52701"/>
    <w:rsid w:val="00D67176"/>
    <w:rsid w:val="00D76342"/>
    <w:rsid w:val="00D93EDA"/>
    <w:rsid w:val="00D96734"/>
    <w:rsid w:val="00D96E7D"/>
    <w:rsid w:val="00E044F6"/>
    <w:rsid w:val="00E21DBF"/>
    <w:rsid w:val="00E270C1"/>
    <w:rsid w:val="00E43EE2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627E5"/>
    <w:rsid w:val="00F725F4"/>
    <w:rsid w:val="00F94EEF"/>
    <w:rsid w:val="00FA2289"/>
    <w:rsid w:val="00FC4F25"/>
    <w:rsid w:val="00FD31C0"/>
    <w:rsid w:val="00FD4CC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D2F4B-1704-4A57-9259-1ED5B4A4E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GISELA</cp:lastModifiedBy>
  <cp:revision>2</cp:revision>
  <cp:lastPrinted>2020-08-03T21:10:00Z</cp:lastPrinted>
  <dcterms:created xsi:type="dcterms:W3CDTF">2023-09-21T02:57:00Z</dcterms:created>
  <dcterms:modified xsi:type="dcterms:W3CDTF">2023-09-21T02:57:00Z</dcterms:modified>
</cp:coreProperties>
</file>