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0069BB"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49059"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9BB" w:rsidRDefault="000069BB">
      <w:r>
        <w:separator/>
      </w:r>
    </w:p>
  </w:endnote>
  <w:endnote w:type="continuationSeparator" w:id="0">
    <w:p w:rsidR="000069BB" w:rsidRDefault="00006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9BB" w:rsidRDefault="000069BB">
      <w:r>
        <w:separator/>
      </w:r>
    </w:p>
  </w:footnote>
  <w:footnote w:type="continuationSeparator" w:id="0">
    <w:p w:rsidR="000069BB" w:rsidRDefault="000069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69BB"/>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4EE9"/>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B7C6D4-7DF7-4C0B-89C2-433ABC714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3</cp:revision>
  <cp:lastPrinted>2022-08-15T19:20:00Z</cp:lastPrinted>
  <dcterms:created xsi:type="dcterms:W3CDTF">2023-09-21T03:05:00Z</dcterms:created>
  <dcterms:modified xsi:type="dcterms:W3CDTF">2023-09-21T03:05:00Z</dcterms:modified>
</cp:coreProperties>
</file>