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777C9D">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Default="00936971" w:rsidP="00681224">
      <w:pPr>
        <w:pStyle w:val="Textoindependiente21"/>
        <w:ind w:left="1985" w:hanging="1985"/>
        <w:rPr>
          <w:rFonts w:cs="Arial"/>
          <w:b/>
          <w:i w:val="0"/>
          <w:color w:val="5F497A" w:themeColor="accent4" w:themeShade="BF"/>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777C9D" w:rsidRPr="008652AE" w:rsidRDefault="00777C9D" w:rsidP="00681224">
      <w:pPr>
        <w:pStyle w:val="Textoindependiente21"/>
        <w:ind w:left="1985" w:hanging="1985"/>
        <w:rPr>
          <w:rFonts w:cs="Arial"/>
          <w:b/>
          <w:i w:val="0"/>
        </w:rPr>
      </w:pP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2F0521"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2F0521"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63363159"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w:t>
      </w:r>
      <w:bookmarkStart w:id="0" w:name="_GoBack"/>
      <w:bookmarkEnd w:id="0"/>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4548F1" w:rsidRDefault="00542087" w:rsidP="00777C9D">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p w:rsidR="00777C9D" w:rsidRPr="00542087" w:rsidRDefault="00777C9D" w:rsidP="00777C9D">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521" w:rsidRDefault="002F0521">
      <w:r>
        <w:separator/>
      </w:r>
    </w:p>
  </w:endnote>
  <w:endnote w:type="continuationSeparator" w:id="0">
    <w:p w:rsidR="002F0521" w:rsidRDefault="002F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521" w:rsidRDefault="002F0521">
      <w:r>
        <w:separator/>
      </w:r>
    </w:p>
  </w:footnote>
  <w:footnote w:type="continuationSeparator" w:id="0">
    <w:p w:rsidR="002F0521" w:rsidRDefault="002F0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2C3EEE-42CB-4386-8EB3-70E4EB41A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1</Pages>
  <Words>20089</Words>
  <Characters>110491</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215</cp:revision>
  <cp:lastPrinted>2020-06-24T18:49:00Z</cp:lastPrinted>
  <dcterms:created xsi:type="dcterms:W3CDTF">2013-05-02T19:47:00Z</dcterms:created>
  <dcterms:modified xsi:type="dcterms:W3CDTF">2023-12-06T16:20:00Z</dcterms:modified>
</cp:coreProperties>
</file>