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148A9" w14:textId="727356E8" w:rsidR="009675D0" w:rsidRPr="00041162" w:rsidRDefault="003938C3" w:rsidP="003938C3">
      <w:pPr>
        <w:jc w:val="center"/>
        <w:rPr>
          <w:b/>
          <w:sz w:val="24"/>
        </w:rPr>
      </w:pPr>
      <w:r w:rsidRPr="003938C3">
        <w:rPr>
          <w:b/>
        </w:rPr>
        <w:t xml:space="preserve">PARTIDA 1 </w:t>
      </w:r>
      <w:r w:rsidR="0050737B" w:rsidRPr="00041162">
        <w:rPr>
          <w:rFonts w:ascii="Calibri" w:hAnsi="Calibri" w:cs="Calibri"/>
          <w:b/>
          <w:bCs/>
          <w:color w:val="000000"/>
          <w:lang w:eastAsia="es-MX"/>
        </w:rPr>
        <w:t>CAMION DE TRABAJO CHASIS CORTO 4X4 CREW CAB MODELO 2024, CON PLATAFORMA Y EQUIPAMIENTO PARA VEHICULO</w:t>
      </w:r>
    </w:p>
    <w:tbl>
      <w:tblPr>
        <w:tblW w:w="964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6171"/>
      </w:tblGrid>
      <w:tr w:rsidR="003938C3" w:rsidRPr="002A647B" w14:paraId="7886A478" w14:textId="77777777" w:rsidTr="003938C3">
        <w:trPr>
          <w:trHeight w:val="52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0DCD3FA8" w14:textId="77777777" w:rsidR="003938C3" w:rsidRPr="002A647B" w:rsidRDefault="003938C3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CAMIÓN DE TRABAJO</w:t>
            </w: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CHASIS CORTO 4X4 CREW CAB 2024 </w:t>
            </w:r>
          </w:p>
        </w:tc>
        <w:tc>
          <w:tcPr>
            <w:tcW w:w="6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160FD5B8" w14:textId="77777777" w:rsidR="003938C3" w:rsidRPr="002A647B" w:rsidRDefault="003938C3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DESCRIPCION </w:t>
            </w:r>
          </w:p>
        </w:tc>
      </w:tr>
      <w:tr w:rsidR="003938C3" w:rsidRPr="002A647B" w14:paraId="26C8A880" w14:textId="77777777" w:rsidTr="002716C8">
        <w:trPr>
          <w:trHeight w:val="4521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08B60" w14:textId="77777777" w:rsidR="003938C3" w:rsidRPr="002A647B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CE46E" w14:textId="77777777" w:rsidR="003938C3" w:rsidRDefault="003938C3" w:rsidP="002D4D13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Motor 6.4 L HEMI V8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Gasolina tanque combustible 197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Cilindros 8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Potencia 410 hp @ 5,600 rpm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Torque 429 lb-ft @ 4,000 rpm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Transmisión automática de 8 velocidades 8HP75+ ERS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Tracción delantero (FWD)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Tracción 4x4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Suspensión frontal,  Eje sólido, resorte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hecoidal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y barra de tracción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Suspensión trasera,  Eje sólido y barra estabilizadora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Dirección hidráulica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Diámetro de giro 16.36• Capacidad de carga 2,904 kg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Capacidad de arrastre 6,790 kg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Capacidad de carga Eje delantero: 2,495 kg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Capacidad de carga Eje trasero: 4,468 kg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Largo 6,735 mm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• Ancho sin espejos 2,342 mm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Alto 2,031 mm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Distancia entre ejes 4,379 mm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Distribución de peso delantero: 58% Distribución de peso trasero: 42%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EXTERIOR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Cristales tintados Parabrisas tintado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Ventanilla trasera fija Retrovisores laterales en color negro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Retrovisores laterales de arrastre y calefactables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Luz de indicador direccional en retrovisores laterales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Iluminación de cortesía en retrovisores laterales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Faros delanteros de halógeno QUAD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Bisel de cromo en faros Encendido automático de luces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• Retraso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progado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al apagado de faros Luces de navegación en toldo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• Fascia frontal en color negro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Parrilla  con insertos de cromo de arrastre frontales Manijas de puerta en color negro- diseño de llantas LT235/80 R17”All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Season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Tires-Ganchos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INTERIOR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Asientos en tela 40/20/40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Asientos delanteros con ajuste manual de 4 vías compartimiento de almacenaje bajo asientos traseros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Reposacabezas delanteros con 4 vías  de ajuste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Reposacabezas traseros con 2 vías de ajuste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Descansabrazos central con portavasos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Asientos traseros plegables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Manijas de asistencia al ascenso en pilar A para conductor y pasajero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Recubrimiento de vinil en piso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Parasol para  pasajero con  espejo de  vanidad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Arranque de motor con botón -Sistema  de aire acondicionado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Cluster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3.5" TFT blanco y  negro -Salida  auxiliar de 12V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Cristales delanteros eléctricos de un solo toque  ascenso /descenso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Sistema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Uconnect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®  3 con pantalla  táctil de 5" -6 altavoces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Antena tipo aleta  de tiburón -Puerto remoto USB de carga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Centro de medios con 2  puertos  USB y un  puerto auxiliar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Volante con ajuste de altura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Volante con comandos de audio y manos  libres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es-MX"/>
              </w:rPr>
              <w:t>SEGURIDAD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Frenos de disco con sistema ABS  en las cuatro ruedas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Sistema  de alistamiento de frenos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Control electrónico de estabilidad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Avanzado sistema  de bolsas de  aire frontales  multietapas para  conductor y pasajero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Cinturones de seguridad con ajuste de altura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Acceso remoto al vehículo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Keyless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Enter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N'Go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®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Codificación electrónica de llave con sistema  antirrobo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Seguros eléctricos sensibles a  la velocidad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Detección  de faro fundido con indicador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Control de velocidad crucero -Llanta de  refacción  de tamaño convencional</w:t>
            </w:r>
          </w:p>
          <w:p w14:paraId="4124218F" w14:textId="178DD256" w:rsidR="00E47354" w:rsidRPr="00E47354" w:rsidRDefault="00E47354" w:rsidP="00E47354">
            <w:pPr>
              <w:jc w:val="center"/>
              <w:rPr>
                <w:rFonts w:ascii="Arial" w:hAnsi="Arial" w:cs="Arial"/>
                <w:b/>
              </w:rPr>
            </w:pPr>
            <w:r w:rsidRPr="00E47354">
              <w:rPr>
                <w:rFonts w:ascii="Arial" w:hAnsi="Arial" w:cs="Arial"/>
                <w:b/>
              </w:rPr>
              <w:t xml:space="preserve">Con Plataforma con las siguientes </w:t>
            </w:r>
            <w:proofErr w:type="spellStart"/>
            <w:r w:rsidRPr="00E47354">
              <w:rPr>
                <w:rFonts w:ascii="Arial" w:hAnsi="Arial" w:cs="Arial"/>
                <w:b/>
              </w:rPr>
              <w:t>caracteristicas</w:t>
            </w:r>
            <w:proofErr w:type="spellEnd"/>
            <w:r w:rsidRPr="00E47354">
              <w:rPr>
                <w:rFonts w:ascii="Arial" w:hAnsi="Arial" w:cs="Arial"/>
                <w:b/>
              </w:rPr>
              <w:t>.</w:t>
            </w:r>
          </w:p>
          <w:p w14:paraId="7CC737DB" w14:textId="77777777" w:rsidR="00E47354" w:rsidRPr="00E47354" w:rsidRDefault="00E47354" w:rsidP="00E4735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Largo 3.05 metros (exterior).</w:t>
            </w:r>
          </w:p>
          <w:p w14:paraId="01B6BE4E" w14:textId="77777777" w:rsidR="00E47354" w:rsidRPr="00E47354" w:rsidRDefault="00E47354" w:rsidP="00E4735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Ancho 2.40 metros (exterior).</w:t>
            </w:r>
          </w:p>
          <w:p w14:paraId="5AAF5F9F" w14:textId="77777777" w:rsidR="00E47354" w:rsidRPr="00E47354" w:rsidRDefault="00E47354" w:rsidP="00E47354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Plataforma fabricada en canal estructural de 4 pulgada (cuadro) y cargadores en canal de 3 </w:t>
            </w:r>
          </w:p>
          <w:p w14:paraId="14F433D4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pulgadas.  </w:t>
            </w:r>
          </w:p>
          <w:p w14:paraId="7775070E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Largueros en CANAL de 6 pulgadas con aletas de 3/16 x 2 pulgadas. </w:t>
            </w:r>
          </w:p>
          <w:p w14:paraId="5F9CA962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lastRenderedPageBreak/>
              <w:t xml:space="preserve">Concha frontal a 1.00 metros de altura fabricada en PTR de 2x2 pulgadas C-14 </w:t>
            </w:r>
          </w:p>
          <w:p w14:paraId="181AF3D7" w14:textId="332D71A4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Piso de madera de pino de 1 pulgada con cubierta lámina anti</w:t>
            </w:r>
            <w:r>
              <w:rPr>
                <w:rFonts w:ascii="Arial" w:hAnsi="Arial" w:cs="Arial"/>
                <w:color w:val="000000"/>
              </w:rPr>
              <w:t>-</w:t>
            </w:r>
            <w:proofErr w:type="spellStart"/>
            <w:r w:rsidRPr="00E47354">
              <w:rPr>
                <w:rFonts w:ascii="Arial" w:hAnsi="Arial" w:cs="Arial"/>
                <w:color w:val="000000"/>
              </w:rPr>
              <w:t>derrapante</w:t>
            </w:r>
            <w:proofErr w:type="spellEnd"/>
            <w:r w:rsidRPr="00E47354">
              <w:rPr>
                <w:rFonts w:ascii="Arial" w:hAnsi="Arial" w:cs="Arial"/>
                <w:color w:val="000000"/>
              </w:rPr>
              <w:t xml:space="preserve"> C-14.  </w:t>
            </w:r>
          </w:p>
          <w:p w14:paraId="5D092D69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Porta luz, ganchos de amarre, juego de pantaloneras con su base, plafones reglamentarios en </w:t>
            </w:r>
          </w:p>
          <w:p w14:paraId="441FF8B9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LEDS e instalación eléctrica.</w:t>
            </w:r>
          </w:p>
          <w:p w14:paraId="1995BA69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47354">
              <w:rPr>
                <w:rFonts w:ascii="Arial" w:hAnsi="Arial" w:cs="Arial"/>
                <w:b/>
                <w:bCs/>
                <w:color w:val="000000"/>
              </w:rPr>
              <w:t xml:space="preserve">Porta llanta sencillo con cincho en color negro. </w:t>
            </w:r>
          </w:p>
          <w:p w14:paraId="201D0286" w14:textId="7777777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Pintura en esmalte anti corrosivo en esmalte de alta calidad en color blanco.</w:t>
            </w:r>
          </w:p>
          <w:p w14:paraId="13F680E2" w14:textId="32B71330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7354">
              <w:rPr>
                <w:rFonts w:ascii="Arial" w:hAnsi="Arial" w:cs="Arial"/>
                <w:b/>
                <w:bCs/>
                <w:color w:val="000000"/>
              </w:rPr>
              <w:t>Caja de herramientas fabricada en pe</w:t>
            </w:r>
            <w:r>
              <w:rPr>
                <w:rFonts w:ascii="Arial" w:hAnsi="Arial" w:cs="Arial"/>
                <w:b/>
                <w:bCs/>
                <w:color w:val="000000"/>
              </w:rPr>
              <w:t>r</w:t>
            </w:r>
            <w:r w:rsidRPr="00E47354">
              <w:rPr>
                <w:rFonts w:ascii="Arial" w:hAnsi="Arial" w:cs="Arial"/>
                <w:b/>
                <w:bCs/>
                <w:color w:val="000000"/>
              </w:rPr>
              <w:t xml:space="preserve">fil C-14 largo 60 centímetros, alto 40 centímetros y </w:t>
            </w:r>
          </w:p>
          <w:p w14:paraId="72BB2C66" w14:textId="110033E7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47354">
              <w:rPr>
                <w:rFonts w:ascii="Arial" w:hAnsi="Arial" w:cs="Arial"/>
                <w:b/>
                <w:bCs/>
                <w:color w:val="000000"/>
              </w:rPr>
              <w:t xml:space="preserve">fondo 40 centímetros. </w:t>
            </w:r>
          </w:p>
          <w:p w14:paraId="11A33E24" w14:textId="0CE7EEF4" w:rsidR="00E47354" w:rsidRPr="00E47354" w:rsidRDefault="00E47354" w:rsidP="00E47354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7354">
              <w:rPr>
                <w:rFonts w:ascii="Arial" w:hAnsi="Arial" w:cs="Arial"/>
                <w:color w:val="000000"/>
              </w:rPr>
              <w:t>Tirón cuello de gan</w:t>
            </w:r>
            <w:r>
              <w:rPr>
                <w:rFonts w:ascii="Arial" w:hAnsi="Arial" w:cs="Arial"/>
                <w:color w:val="000000"/>
              </w:rPr>
              <w:t>s</w:t>
            </w:r>
            <w:r w:rsidRPr="00E47354">
              <w:rPr>
                <w:rFonts w:ascii="Arial" w:hAnsi="Arial" w:cs="Arial"/>
                <w:color w:val="000000"/>
              </w:rPr>
              <w:t xml:space="preserve">o. </w:t>
            </w:r>
          </w:p>
          <w:p w14:paraId="72CFBE69" w14:textId="1F03026B" w:rsidR="00E47354" w:rsidRPr="002A647B" w:rsidRDefault="00E47354" w:rsidP="002716C8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E47354">
              <w:rPr>
                <w:rFonts w:ascii="Arial" w:hAnsi="Arial" w:cs="Arial"/>
                <w:color w:val="000000"/>
              </w:rPr>
              <w:t>Tirón con trasero reforzado con bola de 2</w:t>
            </w:r>
            <w:r w:rsidR="00A35813">
              <w:rPr>
                <w:rFonts w:ascii="Arial" w:hAnsi="Arial" w:cs="Arial"/>
                <w:color w:val="000000"/>
              </w:rPr>
              <w:t xml:space="preserve"> </w:t>
            </w:r>
            <w:r w:rsidR="00A35813" w:rsidRPr="00A35813">
              <w:rPr>
                <w:rStyle w:val="nfasis"/>
              </w:rPr>
              <w:t>5/16</w:t>
            </w:r>
            <w:r w:rsidR="00A35813">
              <w:rPr>
                <w:rFonts w:ascii="Arial" w:hAnsi="Arial" w:cs="Arial"/>
                <w:color w:val="000000"/>
              </w:rPr>
              <w:t>”</w:t>
            </w:r>
            <w:r w:rsidRPr="00E47354">
              <w:rPr>
                <w:rFonts w:ascii="Arial" w:hAnsi="Arial" w:cs="Arial"/>
                <w:color w:val="000000"/>
              </w:rPr>
              <w:t xml:space="preserve"> de 12</w:t>
            </w:r>
            <w:r w:rsidR="00A35813">
              <w:rPr>
                <w:rFonts w:ascii="Arial" w:hAnsi="Arial" w:cs="Arial"/>
                <w:color w:val="000000"/>
              </w:rPr>
              <w:t>,000</w:t>
            </w:r>
            <w:r w:rsidRPr="00E47354">
              <w:rPr>
                <w:rFonts w:ascii="Arial" w:hAnsi="Arial" w:cs="Arial"/>
                <w:color w:val="000000"/>
              </w:rPr>
              <w:t xml:space="preserve"> libras. </w:t>
            </w:r>
          </w:p>
        </w:tc>
      </w:tr>
    </w:tbl>
    <w:p w14:paraId="7AF4EEC5" w14:textId="77777777" w:rsidR="003938C3" w:rsidRDefault="003938C3"/>
    <w:p w14:paraId="2178E538" w14:textId="77777777" w:rsidR="003938C3" w:rsidRDefault="003938C3" w:rsidP="003938C3">
      <w:pPr>
        <w:jc w:val="center"/>
        <w:rPr>
          <w:b/>
        </w:rPr>
      </w:pPr>
    </w:p>
    <w:p w14:paraId="35FE4D51" w14:textId="77777777" w:rsidR="003938C3" w:rsidRDefault="003938C3" w:rsidP="003938C3">
      <w:pPr>
        <w:jc w:val="center"/>
        <w:rPr>
          <w:b/>
        </w:rPr>
      </w:pPr>
    </w:p>
    <w:p w14:paraId="313A4A63" w14:textId="77777777" w:rsidR="003938C3" w:rsidRDefault="003938C3" w:rsidP="003938C3">
      <w:pPr>
        <w:rPr>
          <w:b/>
        </w:rPr>
      </w:pPr>
    </w:p>
    <w:p w14:paraId="24448E23" w14:textId="77777777" w:rsidR="003938C3" w:rsidRDefault="003938C3" w:rsidP="003938C3">
      <w:pPr>
        <w:rPr>
          <w:b/>
        </w:rPr>
      </w:pPr>
    </w:p>
    <w:p w14:paraId="750D8F58" w14:textId="77777777" w:rsidR="003938C3" w:rsidRDefault="003938C3" w:rsidP="003938C3">
      <w:pPr>
        <w:rPr>
          <w:b/>
        </w:rPr>
      </w:pPr>
    </w:p>
    <w:p w14:paraId="24411520" w14:textId="77777777" w:rsidR="003938C3" w:rsidRDefault="003938C3" w:rsidP="003938C3">
      <w:pPr>
        <w:rPr>
          <w:b/>
        </w:rPr>
      </w:pPr>
    </w:p>
    <w:p w14:paraId="6FD428F1" w14:textId="77777777" w:rsidR="003938C3" w:rsidRDefault="003938C3" w:rsidP="003938C3">
      <w:pPr>
        <w:rPr>
          <w:b/>
        </w:rPr>
      </w:pPr>
    </w:p>
    <w:p w14:paraId="393387DC" w14:textId="77777777" w:rsidR="003938C3" w:rsidRDefault="003938C3" w:rsidP="003938C3">
      <w:pPr>
        <w:rPr>
          <w:b/>
        </w:rPr>
      </w:pPr>
    </w:p>
    <w:p w14:paraId="08EFC264" w14:textId="77777777" w:rsidR="003938C3" w:rsidRDefault="003938C3" w:rsidP="003938C3">
      <w:pPr>
        <w:rPr>
          <w:b/>
        </w:rPr>
      </w:pPr>
    </w:p>
    <w:p w14:paraId="71012408" w14:textId="77777777" w:rsidR="003938C3" w:rsidRDefault="003938C3" w:rsidP="003938C3">
      <w:pPr>
        <w:rPr>
          <w:b/>
        </w:rPr>
      </w:pPr>
    </w:p>
    <w:p w14:paraId="53D03F77" w14:textId="77777777" w:rsidR="003938C3" w:rsidRDefault="003938C3" w:rsidP="003938C3">
      <w:pPr>
        <w:rPr>
          <w:b/>
        </w:rPr>
      </w:pPr>
    </w:p>
    <w:p w14:paraId="771F9C1B" w14:textId="77777777" w:rsidR="003938C3" w:rsidRDefault="003938C3" w:rsidP="003938C3">
      <w:pPr>
        <w:rPr>
          <w:b/>
        </w:rPr>
      </w:pPr>
    </w:p>
    <w:p w14:paraId="12B4BCE2" w14:textId="77777777" w:rsidR="003938C3" w:rsidRDefault="003938C3" w:rsidP="003938C3">
      <w:pPr>
        <w:rPr>
          <w:b/>
        </w:rPr>
      </w:pPr>
    </w:p>
    <w:p w14:paraId="3ABEF45B" w14:textId="77777777" w:rsidR="003938C3" w:rsidRDefault="003938C3" w:rsidP="003938C3">
      <w:pPr>
        <w:rPr>
          <w:b/>
        </w:rPr>
      </w:pPr>
    </w:p>
    <w:p w14:paraId="4AB1211F" w14:textId="77777777" w:rsidR="003938C3" w:rsidRDefault="003938C3" w:rsidP="003938C3">
      <w:pPr>
        <w:rPr>
          <w:b/>
        </w:rPr>
      </w:pPr>
    </w:p>
    <w:p w14:paraId="085088D8" w14:textId="77777777" w:rsidR="003938C3" w:rsidRDefault="003938C3" w:rsidP="003938C3">
      <w:pPr>
        <w:rPr>
          <w:b/>
        </w:rPr>
      </w:pPr>
    </w:p>
    <w:p w14:paraId="149E6D22" w14:textId="77777777" w:rsidR="003938C3" w:rsidRDefault="003938C3" w:rsidP="003938C3">
      <w:pPr>
        <w:rPr>
          <w:b/>
        </w:rPr>
      </w:pPr>
    </w:p>
    <w:p w14:paraId="48FB3DFC" w14:textId="77777777" w:rsidR="002716C8" w:rsidRDefault="002716C8" w:rsidP="003938C3">
      <w:pPr>
        <w:jc w:val="center"/>
        <w:rPr>
          <w:b/>
        </w:rPr>
      </w:pPr>
    </w:p>
    <w:p w14:paraId="12CF3A95" w14:textId="51807AFE" w:rsidR="003938C3" w:rsidRPr="00452358" w:rsidRDefault="0050737B" w:rsidP="003938C3">
      <w:pPr>
        <w:jc w:val="center"/>
        <w:rPr>
          <w:b/>
        </w:rPr>
      </w:pPr>
      <w:r w:rsidRPr="00452358">
        <w:rPr>
          <w:b/>
        </w:rPr>
        <w:lastRenderedPageBreak/>
        <w:t>PARTIDA 2</w:t>
      </w:r>
      <w:r w:rsidR="003938C3" w:rsidRPr="00452358">
        <w:rPr>
          <w:b/>
        </w:rPr>
        <w:t xml:space="preserve"> </w:t>
      </w:r>
      <w:r w:rsidR="006944F3" w:rsidRPr="00452358">
        <w:rPr>
          <w:rFonts w:ascii="Calibri" w:hAnsi="Calibri" w:cs="Calibri"/>
          <w:b/>
          <w:bCs/>
          <w:color w:val="000000"/>
          <w:lang w:eastAsia="es-MX"/>
        </w:rPr>
        <w:t>CAMION DE TRABAJO CHASIS PLANO CORTO 4X2 V8 5MT MODELO 2024, CON CAJA SECA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4"/>
        <w:gridCol w:w="6080"/>
      </w:tblGrid>
      <w:tr w:rsidR="003938C3" w:rsidRPr="003938C3" w14:paraId="4DCDE10B" w14:textId="77777777" w:rsidTr="002D4D13">
        <w:trPr>
          <w:trHeight w:val="870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33071AA8" w14:textId="77777777" w:rsidR="003938C3" w:rsidRPr="003938C3" w:rsidRDefault="003938C3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FFFFFF"/>
                <w:szCs w:val="24"/>
                <w:lang w:eastAsia="es-MX"/>
              </w:rPr>
              <w:t xml:space="preserve">CAMION DE TRABAJO </w:t>
            </w:r>
            <w:r w:rsidRPr="003938C3">
              <w:rPr>
                <w:rFonts w:ascii="Arial" w:eastAsia="Times New Roman" w:hAnsi="Arial" w:cs="Arial"/>
                <w:color w:val="FFFFFF"/>
                <w:szCs w:val="24"/>
                <w:lang w:eastAsia="es-MX"/>
              </w:rPr>
              <w:t xml:space="preserve">CHASIS PLANO CORTO  4X2 V8 5MT  </w:t>
            </w:r>
          </w:p>
        </w:tc>
        <w:tc>
          <w:tcPr>
            <w:tcW w:w="3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32965F2C" w14:textId="77777777" w:rsidR="003938C3" w:rsidRPr="003938C3" w:rsidRDefault="009C285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FFFFFF"/>
                <w:szCs w:val="24"/>
                <w:lang w:eastAsia="es-MX"/>
              </w:rPr>
              <w:t>DESCRIPCION</w:t>
            </w:r>
          </w:p>
        </w:tc>
      </w:tr>
      <w:tr w:rsidR="003938C3" w:rsidRPr="003938C3" w14:paraId="78FEDA6A" w14:textId="77777777" w:rsidTr="00CE3E42">
        <w:trPr>
          <w:trHeight w:val="7497"/>
        </w:trPr>
        <w:tc>
          <w:tcPr>
            <w:tcW w:w="1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3677" w14:textId="77777777" w:rsidR="003938C3" w:rsidRPr="003938C3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 </w:t>
            </w:r>
          </w:p>
        </w:tc>
        <w:tc>
          <w:tcPr>
            <w:tcW w:w="3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195A69" w14:textId="77777777" w:rsidR="003938C3" w:rsidRPr="003938C3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Motor 5.7  L HEMI V8 VVT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Gasolina tanque combustible 197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Cilindros 8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Potencia 383 hp @ 5,600 rpm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Torque 400 lb-pie @ 4,000 rpm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Transmisión manual de 5  velocidades (TR4050)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Tracción Trasera 4x2 (RWD)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Tracción 4x2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Suspensión frontal,  Eje sólido, resorte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hecoidal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y barra de tracción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Suspensión trasera,  Eje sólido y barra estabilizadora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Dirección hidráulica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Diámetro de giro 13.86m .  CAPACIDADES Y ÁREA DE CARGA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Capacidad de carga 3,494 kg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Capacidad de arrastre 4,712 kg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Capacidad de carga Eje delantero: 2,495 kg</w:t>
            </w:r>
          </w:p>
          <w:p w14:paraId="2B6FB8B2" w14:textId="77777777" w:rsidR="00E47354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Capacidad de carga Eje trasero: 4,468 kg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Largo 6,735 mm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• Ancho sin espejos 2,342 mm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Alto 2,031 mm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Distancia entre ejes 4,379 mm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Distribución de peso delantero:  58%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EXTERIOR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Distribución de peso trasero: 42%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Cristales tintados Parabrisas tintado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Ventanilla trasera fija Retrovisores laterales en color negro</w:t>
            </w:r>
          </w:p>
          <w:p w14:paraId="319F272D" w14:textId="6985D2F9" w:rsidR="003938C3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lastRenderedPageBreak/>
              <w:br/>
              <w:t>• Retrovisores laterales de arrastre y calefactables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Luz de indicador direccional en retrovisores laterales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Iluminación de cortesía en retrovisores laterales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Faros delanteros de halógeno QUAD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Bisel de cromo en faros Encendido automático de luces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Retraso programado al apagado de faros Luces de navegación en toldo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• Fascia frontal en color negro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Parrilla con insertos de cromo de arrastre frontales Manijas de puerta en color negro- diseño de llantas LT235/80 R17”All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Season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Tires-Ganchos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INTERIOR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Asientos en tela 40/20/40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Asientos delanteros con ajuste manual de 4 vías compartimiento de almacenaje bajo asientos traseros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Reposacabezas delanteros con 4 vías  de ajuste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Reposacabezas traseros con 2 vías de ajuste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Descansabrazos central con portavasos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Asientos traseros plegables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Manijas de asistencia al ascenso en pilar A para conductor y pasajero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Recubrimiento de vinil en piso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Parasol para  pasajero con  espejo de  vanidad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Arranque de motor con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boton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-Sistema  de a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ire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acondicionado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Cluster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3.5" TFT blanco y  negro -Salida  auxiliar de 12V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Cristales delanteros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electricos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de un solo toque  ascenso /descenso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Sistema 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Uconnect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®  3 con pantalla 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tactil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de 5" -6 altavoces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Antena tipo aleta  de tiburón -Puerto remoto USB de carga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Centro de medios con 2  puertos  USB y un  puerto auxiliar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Volante con ajuste de altura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Volante con comandos de audio y manos  libres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SEGURIDAD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Frenos de disco con sistema ABS  en las cuatro ruedas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Sistema  de alistamiento de frenos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Control electrónico de estabilidad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 Avanzado sistema  de bolsas de  aire frontales  multietapas para  conductor y pasajero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Cinturones de seguridad con ajuste de altura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Acceso remoto al vehículo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Keyless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Enter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 </w:t>
            </w:r>
            <w:proofErr w:type="spellStart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>N'Go</w:t>
            </w:r>
            <w:proofErr w:type="spellEnd"/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t xml:space="preserve">®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Codificación electrónica de llave con sistema  antirrobo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Seguros eléctricos sensibles a  la velocidad 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>Detección  de faro fundido con indicador</w:t>
            </w: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br/>
              <w:t xml:space="preserve">Control de velocidad crucero -Llanta de  refacción  de tamaño convencional. </w:t>
            </w:r>
          </w:p>
          <w:p w14:paraId="69DFBEA9" w14:textId="77777777" w:rsidR="00CE3E42" w:rsidRDefault="00CE3E42" w:rsidP="00E47354">
            <w:pPr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  <w:p w14:paraId="2D06E5CE" w14:textId="3996CCFC" w:rsidR="00E47354" w:rsidRPr="00E47354" w:rsidRDefault="00E47354" w:rsidP="00E47354">
            <w:pPr>
              <w:rPr>
                <w:rFonts w:ascii="Arial" w:hAnsi="Arial" w:cs="Arial"/>
                <w:b/>
              </w:rPr>
            </w:pPr>
            <w:r w:rsidRPr="00CE3E42">
              <w:rPr>
                <w:rFonts w:ascii="Arial" w:eastAsia="Times New Roman" w:hAnsi="Arial" w:cs="Arial"/>
                <w:b/>
                <w:color w:val="000000"/>
                <w:lang w:eastAsia="es-MX"/>
              </w:rPr>
              <w:lastRenderedPageBreak/>
              <w:t xml:space="preserve">Con </w:t>
            </w:r>
            <w:r w:rsidRPr="00CE3E42">
              <w:rPr>
                <w:rFonts w:ascii="Arial" w:hAnsi="Arial" w:cs="Arial"/>
                <w:b/>
              </w:rPr>
              <w:t>Caja Seca</w:t>
            </w:r>
            <w:r w:rsidRPr="00E47354">
              <w:rPr>
                <w:rFonts w:ascii="Arial" w:hAnsi="Arial" w:cs="Arial"/>
                <w:b/>
              </w:rPr>
              <w:t xml:space="preserve"> con Copet</w:t>
            </w:r>
            <w:r>
              <w:rPr>
                <w:rFonts w:ascii="Arial" w:hAnsi="Arial" w:cs="Arial"/>
                <w:b/>
              </w:rPr>
              <w:t>e con las siguientes características</w:t>
            </w:r>
          </w:p>
          <w:p w14:paraId="7CAADA29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Largo 3.05 metros (exterior). </w:t>
            </w:r>
          </w:p>
          <w:p w14:paraId="41805E4A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Ancho 2.40 metros (exterior). </w:t>
            </w:r>
          </w:p>
          <w:p w14:paraId="74AE1F69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Alto 2.20 metros (interior). </w:t>
            </w:r>
          </w:p>
          <w:p w14:paraId="56F7F9E0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Copete con un largo de 1.00 metros. </w:t>
            </w:r>
          </w:p>
          <w:p w14:paraId="0239F499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Plataforma fabricada en perfiles c-12 (cuadro y cargadores). </w:t>
            </w:r>
          </w:p>
          <w:p w14:paraId="04694C7B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Largueros en canal estructural de 6 pulgadas. </w:t>
            </w:r>
          </w:p>
          <w:p w14:paraId="56A7B552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Estructura superior fabricada en perfiles tipo ¨omega¨ c-12 y c-14. </w:t>
            </w:r>
          </w:p>
          <w:p w14:paraId="7AE3E2D1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Forro exterior en lámina de aluminio pre-pintado. </w:t>
            </w:r>
          </w:p>
          <w:p w14:paraId="13816D41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Forro interior en triplay de pino nacional. </w:t>
            </w:r>
          </w:p>
          <w:p w14:paraId="67491DDE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Techo en aluminio de una sola pieza. </w:t>
            </w:r>
          </w:p>
          <w:p w14:paraId="7B0BC3E2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Esquineros delanteros redondos en aluminio natural.</w:t>
            </w:r>
          </w:p>
          <w:p w14:paraId="0D66A712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Concha frontal aerodinámica con cubierta de acero inoxidable y dos conchas en aluminio pulido. </w:t>
            </w:r>
          </w:p>
          <w:p w14:paraId="36241BA8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Puertas traseras tipo libro con herrajes y bisagras en material galvanizado. </w:t>
            </w:r>
          </w:p>
          <w:p w14:paraId="2245C5C3" w14:textId="6C3C2EEE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Piso en madera de pino de 1 pulgadas con cubierta de lámina anti</w:t>
            </w:r>
            <w:r>
              <w:rPr>
                <w:rFonts w:ascii="Arial" w:hAnsi="Arial" w:cs="Arial"/>
                <w:color w:val="000000"/>
              </w:rPr>
              <w:t>-</w:t>
            </w:r>
            <w:proofErr w:type="spellStart"/>
            <w:r w:rsidRPr="00E47354">
              <w:rPr>
                <w:rFonts w:ascii="Arial" w:hAnsi="Arial" w:cs="Arial"/>
                <w:color w:val="000000"/>
              </w:rPr>
              <w:t>derrapante</w:t>
            </w:r>
            <w:proofErr w:type="spellEnd"/>
            <w:r w:rsidRPr="00E47354">
              <w:rPr>
                <w:rFonts w:ascii="Arial" w:hAnsi="Arial" w:cs="Arial"/>
                <w:color w:val="000000"/>
              </w:rPr>
              <w:t xml:space="preserve"> c-14. </w:t>
            </w:r>
          </w:p>
          <w:p w14:paraId="69C0997D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Zoclo metálico a 30 centímetros de altura en perfil c-14. </w:t>
            </w:r>
          </w:p>
          <w:p w14:paraId="1CCD2D79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Un juego de rieles logísticos de cada lado. </w:t>
            </w:r>
          </w:p>
          <w:p w14:paraId="0656455D" w14:textId="5CF3380E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Caja de herramientas fabricada en perfil C-14 largo 60 centímetros, alto 40 centímetros y fondo 40 </w:t>
            </w:r>
          </w:p>
          <w:p w14:paraId="36AFC26C" w14:textId="174ECDF0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centímetros. </w:t>
            </w:r>
          </w:p>
          <w:p w14:paraId="0FC28793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Porta llantas sencillo con cincho en color negro. </w:t>
            </w:r>
          </w:p>
          <w:p w14:paraId="34D7B9D1" w14:textId="77777777" w:rsidR="00E47354" w:rsidRPr="00E47354" w:rsidRDefault="00E47354" w:rsidP="00E47354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Luz interior y plafones leds reglamentarios en la parte exterior. </w:t>
            </w:r>
          </w:p>
          <w:p w14:paraId="0076A91B" w14:textId="3F5E8299" w:rsidR="00E47354" w:rsidRPr="00CE3E42" w:rsidRDefault="00E47354" w:rsidP="002D4D13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CE3E42">
              <w:rPr>
                <w:rFonts w:ascii="Arial" w:hAnsi="Arial" w:cs="Arial"/>
                <w:color w:val="000000"/>
              </w:rPr>
              <w:t xml:space="preserve">Un juego de pantaloneras con su base. </w:t>
            </w:r>
          </w:p>
          <w:p w14:paraId="09AE2645" w14:textId="726F1B1A" w:rsidR="00E47354" w:rsidRPr="003938C3" w:rsidRDefault="00E47354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</w:p>
        </w:tc>
      </w:tr>
      <w:tr w:rsidR="003938C3" w:rsidRPr="003938C3" w14:paraId="1D5BC342" w14:textId="77777777" w:rsidTr="002D4D13">
        <w:trPr>
          <w:trHeight w:val="8175"/>
        </w:trPr>
        <w:tc>
          <w:tcPr>
            <w:tcW w:w="1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DFAEF" w14:textId="77777777" w:rsidR="003938C3" w:rsidRPr="003938C3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  <w:r w:rsidRPr="003938C3"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  <w:lastRenderedPageBreak/>
              <w:t> </w:t>
            </w:r>
          </w:p>
        </w:tc>
        <w:tc>
          <w:tcPr>
            <w:tcW w:w="3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0885B" w14:textId="77777777" w:rsidR="003938C3" w:rsidRPr="003938C3" w:rsidRDefault="003938C3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MX"/>
              </w:rPr>
            </w:pPr>
          </w:p>
        </w:tc>
      </w:tr>
    </w:tbl>
    <w:p w14:paraId="645E774B" w14:textId="77777777" w:rsidR="003938C3" w:rsidRDefault="003938C3" w:rsidP="003938C3">
      <w:pPr>
        <w:jc w:val="center"/>
        <w:rPr>
          <w:b/>
        </w:rPr>
      </w:pPr>
    </w:p>
    <w:p w14:paraId="17135A8E" w14:textId="77777777" w:rsidR="003938C3" w:rsidRDefault="003938C3" w:rsidP="003938C3">
      <w:pPr>
        <w:jc w:val="center"/>
        <w:rPr>
          <w:b/>
        </w:rPr>
      </w:pPr>
    </w:p>
    <w:p w14:paraId="5C85B90C" w14:textId="77777777" w:rsidR="009C2855" w:rsidRDefault="009C2855" w:rsidP="003938C3">
      <w:pPr>
        <w:jc w:val="center"/>
        <w:rPr>
          <w:b/>
        </w:rPr>
      </w:pPr>
    </w:p>
    <w:p w14:paraId="46F10599" w14:textId="77777777" w:rsidR="009C2855" w:rsidRDefault="009C2855" w:rsidP="002A0DDA">
      <w:pPr>
        <w:jc w:val="center"/>
        <w:rPr>
          <w:b/>
        </w:rPr>
      </w:pPr>
    </w:p>
    <w:p w14:paraId="27708ED5" w14:textId="77777777" w:rsidR="009C2855" w:rsidRDefault="009C2855" w:rsidP="003938C3">
      <w:pPr>
        <w:jc w:val="center"/>
        <w:rPr>
          <w:b/>
        </w:rPr>
      </w:pPr>
    </w:p>
    <w:p w14:paraId="24244976" w14:textId="77777777" w:rsidR="009C2855" w:rsidRDefault="009C2855" w:rsidP="003938C3">
      <w:pPr>
        <w:jc w:val="center"/>
        <w:rPr>
          <w:b/>
        </w:rPr>
      </w:pPr>
    </w:p>
    <w:p w14:paraId="1F2303AB" w14:textId="77777777" w:rsidR="009C2855" w:rsidRDefault="009C2855" w:rsidP="003938C3">
      <w:pPr>
        <w:jc w:val="center"/>
        <w:rPr>
          <w:b/>
        </w:rPr>
      </w:pPr>
    </w:p>
    <w:p w14:paraId="1D507BC2" w14:textId="77777777" w:rsidR="009C2855" w:rsidRDefault="009C2855" w:rsidP="003938C3">
      <w:pPr>
        <w:jc w:val="center"/>
        <w:rPr>
          <w:b/>
        </w:rPr>
      </w:pPr>
    </w:p>
    <w:p w14:paraId="33A883A4" w14:textId="77777777" w:rsidR="009C2855" w:rsidRDefault="009C2855" w:rsidP="003938C3">
      <w:pPr>
        <w:jc w:val="center"/>
        <w:rPr>
          <w:b/>
        </w:rPr>
      </w:pPr>
    </w:p>
    <w:p w14:paraId="62CEECF6" w14:textId="77777777" w:rsidR="009C2855" w:rsidRDefault="009C2855" w:rsidP="003938C3">
      <w:pPr>
        <w:jc w:val="center"/>
        <w:rPr>
          <w:b/>
        </w:rPr>
      </w:pPr>
    </w:p>
    <w:p w14:paraId="5DF5EB61" w14:textId="51135AC5" w:rsidR="009C2855" w:rsidRPr="006033D5" w:rsidRDefault="002D4D13" w:rsidP="00464FC9">
      <w:pPr>
        <w:rPr>
          <w:b/>
          <w:sz w:val="28"/>
        </w:rPr>
      </w:pPr>
      <w:r>
        <w:rPr>
          <w:b/>
          <w:sz w:val="28"/>
        </w:rPr>
        <w:lastRenderedPageBreak/>
        <w:t>PARTIDA 3</w:t>
      </w:r>
      <w:r w:rsidR="009C2855" w:rsidRPr="006033D5">
        <w:rPr>
          <w:b/>
          <w:sz w:val="28"/>
        </w:rPr>
        <w:t xml:space="preserve"> VEHICULO TIPO SUV 2023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7516"/>
      </w:tblGrid>
      <w:tr w:rsidR="009C2855" w:rsidRPr="002A647B" w14:paraId="0750C9C8" w14:textId="77777777" w:rsidTr="002D4D13">
        <w:trPr>
          <w:trHeight w:val="61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3E53D88E" w14:textId="77777777" w:rsidR="009C2855" w:rsidRPr="002A647B" w:rsidRDefault="009C285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9C2855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VEHICULO TIPO SUV 2023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97D"/>
            <w:vAlign w:val="bottom"/>
            <w:hideMark/>
          </w:tcPr>
          <w:p w14:paraId="31A7A424" w14:textId="77777777" w:rsidR="009C2855" w:rsidRPr="002A647B" w:rsidRDefault="009C285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DESCRIPCION </w:t>
            </w:r>
          </w:p>
        </w:tc>
      </w:tr>
      <w:tr w:rsidR="009C2855" w:rsidRPr="002A647B" w14:paraId="1F043617" w14:textId="77777777" w:rsidTr="002D4D13">
        <w:trPr>
          <w:trHeight w:val="75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9A2D2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82FBA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Suspension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Magnetic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Ride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Control Doble salida de escape</w:t>
            </w:r>
          </w:p>
          <w:p w14:paraId="68DBB973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Estribos laterales retráctiles.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Control crucero  electrónico.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Espejo retrovisor electro crómico, con proyector de segunda cámara de visión trasera.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Head-Up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Display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de 15”.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Segunda y tercera fila con sistema eléctrico para abatir asientos.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Mapas de navegación.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Sonido Bose® con 10 bocinas y amplificador con sistema activo de cancelación de sonido.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Volante calefactable.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Cámara de visión 360°.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Asistente de colisión frontal a todas las velocidades.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Alerta de cruce trasero.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Alerta de detección de peatón frontal y trasero.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Motor V8 con 425 HP y 460 lb-pie.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Control crucero automático electrónico.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Alerta de punto ciego</w:t>
            </w:r>
          </w:p>
          <w:p w14:paraId="50666A89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Techo panorámico </w:t>
            </w:r>
          </w:p>
          <w:p w14:paraId="0411E9FB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Exterior: </w:t>
            </w:r>
          </w:p>
          <w:p w14:paraId="3E49FE5A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Rines de aluminio 22”</w:t>
            </w:r>
          </w:p>
          <w:p w14:paraId="37AF9711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Cajuela con apertura manos libres </w:t>
            </w:r>
          </w:p>
          <w:p w14:paraId="66432EE1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Rieles de techo cromados </w:t>
            </w:r>
          </w:p>
          <w:p w14:paraId="3A6A676C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Estribos laterales retractiles </w:t>
            </w:r>
          </w:p>
          <w:p w14:paraId="1F0E737A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Seguridad: </w:t>
            </w:r>
          </w:p>
          <w:p w14:paraId="0870CF9D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7 bolsas de aire </w:t>
            </w:r>
          </w:p>
          <w:p w14:paraId="6AD967AA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colisión frontal a cualquier velocidad </w:t>
            </w:r>
          </w:p>
          <w:p w14:paraId="316AD65A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colisión frontal por debajo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debajo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de 80km/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hr</w:t>
            </w:r>
            <w:proofErr w:type="spellEnd"/>
          </w:p>
          <w:p w14:paraId="6AADFC41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cruce trasero </w:t>
            </w:r>
          </w:p>
          <w:p w14:paraId="2FB34758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detención de peatón delantera </w:t>
            </w:r>
          </w:p>
          <w:p w14:paraId="0BC4CCDE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detención de peatón trasera </w:t>
            </w:r>
          </w:p>
          <w:p w14:paraId="17F42895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Alerta de punto ciego </w:t>
            </w:r>
          </w:p>
          <w:p w14:paraId="0CC59DFF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Asistencia por abandono de carril </w:t>
            </w:r>
          </w:p>
          <w:p w14:paraId="144AE627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Asistente en descenso de pendientes automático </w:t>
            </w:r>
          </w:p>
          <w:p w14:paraId="186C2795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Cámara de visión 360 con limpiador </w:t>
            </w:r>
          </w:p>
          <w:p w14:paraId="08374890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Camara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de visión trasera HD</w:t>
            </w:r>
          </w:p>
          <w:p w14:paraId="4BE77016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Control de remolque con freno integrado </w:t>
            </w:r>
          </w:p>
          <w:p w14:paraId="08C3E98B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Sensores de reversa y delantero. </w:t>
            </w:r>
          </w:p>
          <w:p w14:paraId="5EE31C09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  <w:p w14:paraId="49B77B5B" w14:textId="77777777" w:rsidR="009C2855" w:rsidRPr="002A647B" w:rsidRDefault="009C285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</w:tbl>
    <w:p w14:paraId="7F9BD6A2" w14:textId="77777777" w:rsidR="009C2855" w:rsidRDefault="009C2855" w:rsidP="003938C3">
      <w:pPr>
        <w:jc w:val="center"/>
        <w:rPr>
          <w:b/>
        </w:rPr>
      </w:pPr>
    </w:p>
    <w:p w14:paraId="18861398" w14:textId="77777777" w:rsidR="006033D5" w:rsidRDefault="006033D5" w:rsidP="003938C3">
      <w:pPr>
        <w:jc w:val="center"/>
        <w:rPr>
          <w:b/>
        </w:rPr>
      </w:pPr>
    </w:p>
    <w:p w14:paraId="6AAA62BE" w14:textId="5E6C0FDA" w:rsidR="006033D5" w:rsidRDefault="002D4D13" w:rsidP="003938C3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PARTIDA 4</w:t>
      </w:r>
      <w:r w:rsidR="006033D5">
        <w:rPr>
          <w:b/>
          <w:sz w:val="28"/>
        </w:rPr>
        <w:t xml:space="preserve"> VEHICULO TIPO SUV 2024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3544"/>
      </w:tblGrid>
      <w:tr w:rsidR="006033D5" w:rsidRPr="002A647B" w14:paraId="4563761A" w14:textId="77777777" w:rsidTr="002D4D13">
        <w:trPr>
          <w:trHeight w:val="3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259AF98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6033D5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VEHICULO TIPO SUV 2024</w:t>
            </w:r>
          </w:p>
        </w:tc>
      </w:tr>
      <w:tr w:rsidR="006033D5" w:rsidRPr="002A647B" w14:paraId="4B6AC77C" w14:textId="77777777" w:rsidTr="002D4D13">
        <w:trPr>
          <w:trHeight w:val="36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696E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Alimentación de combustible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8762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Inyección Electrónica Directa TSI</w:t>
            </w:r>
          </w:p>
        </w:tc>
      </w:tr>
      <w:tr w:rsidR="006033D5" w:rsidRPr="002A647B" w14:paraId="1F96F68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3B4C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Compresor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B93E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Turbo</w:t>
            </w:r>
          </w:p>
        </w:tc>
      </w:tr>
      <w:tr w:rsidR="006033D5" w:rsidRPr="002A647B" w14:paraId="5721FA9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CE73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Desplazamiento (cm3)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C030E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1395</w:t>
            </w:r>
          </w:p>
        </w:tc>
      </w:tr>
      <w:tr w:rsidR="006033D5" w:rsidRPr="002A647B" w14:paraId="6F7280BD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3E679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de cilindros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7A06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  <w:tr w:rsidR="006033D5" w:rsidRPr="002A647B" w14:paraId="6D06975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1C3B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de válvulas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7E942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</w:t>
            </w:r>
          </w:p>
        </w:tc>
      </w:tr>
      <w:tr w:rsidR="006033D5" w:rsidRPr="002A647B" w14:paraId="1ACF63B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922D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Potencia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Hp@rpm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EABFD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150@5000-6000</w:t>
            </w:r>
          </w:p>
        </w:tc>
      </w:tr>
      <w:tr w:rsidR="006033D5" w:rsidRPr="002A647B" w14:paraId="4E9FDE5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23D9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Torque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Nm@rpm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710A2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250@1500-3500</w:t>
            </w:r>
          </w:p>
        </w:tc>
      </w:tr>
      <w:tr w:rsidR="006033D5" w:rsidRPr="002A647B" w14:paraId="76DBC5F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620F3A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Tren Motriz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9308E9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12525971" w14:textId="77777777" w:rsidTr="002D4D13">
        <w:trPr>
          <w:trHeight w:val="33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5B57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Dirección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0A83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Electromecánica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Servotronic</w:t>
            </w:r>
            <w:proofErr w:type="spellEnd"/>
          </w:p>
        </w:tc>
      </w:tr>
      <w:tr w:rsidR="006033D5" w:rsidRPr="002A647B" w14:paraId="54F6D6C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E098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 de mano electro-mecánico (EPB)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FA8AD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E0104D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A79B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delanteros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C511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Disco ventilado</w:t>
            </w:r>
          </w:p>
        </w:tc>
      </w:tr>
      <w:tr w:rsidR="006033D5" w:rsidRPr="002A647B" w14:paraId="44B9F4E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3088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traseros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A7F1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Disco</w:t>
            </w:r>
          </w:p>
        </w:tc>
      </w:tr>
      <w:tr w:rsidR="006033D5" w:rsidRPr="002A647B" w14:paraId="4FD9A4F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575E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antibloqueo de frenos  (ABS)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8CE9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7F3CE6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A36C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asistencia hidráulica de freno (HBA)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3453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BB377E4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2742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asistencia para el arranque en pendiente (HHC)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6EC61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B2BE60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EFC0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bloqueo electrónico del diferencial (EDS)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8B09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6C30ED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246B7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de inercia del motor (MSR)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B94A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FA691D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CC96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de tracción (ASR)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66A3C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61393D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6B37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electrónico de estabilidad (ESC)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E95B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283ED7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1C1FB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electrónico de distribución de frenado (EBV)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A4DB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B4A6AC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3B0BA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delantera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3C1DA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Mc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Pherson</w:t>
            </w:r>
            <w:proofErr w:type="spellEnd"/>
          </w:p>
        </w:tc>
      </w:tr>
      <w:tr w:rsidR="006033D5" w:rsidRPr="002A647B" w14:paraId="57490E75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EF4FB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trasera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D1662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Independiente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Fourlink</w:t>
            </w:r>
            <w:proofErr w:type="spellEnd"/>
          </w:p>
        </w:tc>
      </w:tr>
      <w:tr w:rsidR="006033D5" w:rsidRPr="002A647B" w14:paraId="375C8FF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C76F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Tracción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DDBF7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Delantera</w:t>
            </w:r>
          </w:p>
        </w:tc>
      </w:tr>
      <w:tr w:rsidR="006033D5" w:rsidRPr="002A647B" w14:paraId="08D74A3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50AB1A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Capacidades y Dimensiones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364ED1E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5D78DB9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7A5E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Alto sin barras  porta-equipaje (mm)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575E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1661</w:t>
            </w:r>
          </w:p>
        </w:tc>
      </w:tr>
      <w:tr w:rsidR="006033D5" w:rsidRPr="002A647B" w14:paraId="48D1C88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DCE7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Ancho (mm)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62FB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1839</w:t>
            </w:r>
          </w:p>
        </w:tc>
      </w:tr>
      <w:tr w:rsidR="006033D5" w:rsidRPr="002A647B" w14:paraId="4D18406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63C0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Distancia entre ejes (mm)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8DA3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2790</w:t>
            </w:r>
          </w:p>
        </w:tc>
      </w:tr>
      <w:tr w:rsidR="006033D5" w:rsidRPr="002A647B" w14:paraId="61D9432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A9F4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Largo (mm)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C6E8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4728</w:t>
            </w:r>
          </w:p>
        </w:tc>
      </w:tr>
      <w:tr w:rsidR="006033D5" w:rsidRPr="002A647B" w14:paraId="0D104A4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210A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Pasajeros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5963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  / 7 (P1)</w:t>
            </w:r>
          </w:p>
        </w:tc>
      </w:tr>
      <w:tr w:rsidR="006033D5" w:rsidRPr="002A647B" w14:paraId="526CD63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EED6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Peso bruto vehicular (kg)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626D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2320</w:t>
            </w:r>
          </w:p>
        </w:tc>
      </w:tr>
      <w:tr w:rsidR="006033D5" w:rsidRPr="002A647B" w14:paraId="446A694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2696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Peso vehicular (kg)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25D1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1657</w:t>
            </w:r>
          </w:p>
        </w:tc>
      </w:tr>
      <w:tr w:rsidR="006033D5" w:rsidRPr="002A647B" w14:paraId="517C391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551FB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Tanque de combustible (l)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F347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58</w:t>
            </w:r>
          </w:p>
        </w:tc>
      </w:tr>
      <w:tr w:rsidR="006033D5" w:rsidRPr="002A647B" w14:paraId="33E0BB3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6A6A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Tipo de combustible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55491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Premium</w:t>
            </w:r>
          </w:p>
        </w:tc>
      </w:tr>
      <w:tr w:rsidR="006033D5" w:rsidRPr="002A647B" w14:paraId="3D491150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ADCA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Volumen de cajuela (l) con asientos de segunda fila en posición de uso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F20C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760</w:t>
            </w:r>
          </w:p>
        </w:tc>
      </w:tr>
      <w:tr w:rsidR="006033D5" w:rsidRPr="002A647B" w14:paraId="071A5919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A0B8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Volumen de cajuela (l) con asientos de tercera fila en posición de uso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9B96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700</w:t>
            </w:r>
          </w:p>
        </w:tc>
      </w:tr>
      <w:tr w:rsidR="006033D5" w:rsidRPr="002A647B" w14:paraId="70DFDE5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8D8BBC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Rendimientos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4DA93EE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1C178FF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60A98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combinado*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5AE9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164.4</w:t>
            </w:r>
          </w:p>
        </w:tc>
      </w:tr>
      <w:tr w:rsidR="006033D5" w:rsidRPr="002A647B" w14:paraId="3E1FD67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A46D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carretera*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CF06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134.1</w:t>
            </w:r>
          </w:p>
        </w:tc>
      </w:tr>
      <w:tr w:rsidR="006033D5" w:rsidRPr="002A647B" w14:paraId="2208500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389D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ciudad*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BEB8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189.2</w:t>
            </w:r>
          </w:p>
        </w:tc>
      </w:tr>
      <w:tr w:rsidR="006033D5" w:rsidRPr="002A647B" w14:paraId="3637ECA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2BAE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combinado (km/l)*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885F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14.3</w:t>
            </w:r>
          </w:p>
        </w:tc>
      </w:tr>
      <w:tr w:rsidR="006033D5" w:rsidRPr="002A647B" w14:paraId="311CFA5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DDA8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carretera (km/l)*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34FEB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17.5</w:t>
            </w:r>
          </w:p>
        </w:tc>
      </w:tr>
      <w:tr w:rsidR="006033D5" w:rsidRPr="002A647B" w14:paraId="028DF2D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BB99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ciudad (km/l)*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C7AC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12.4</w:t>
            </w:r>
          </w:p>
        </w:tc>
      </w:tr>
      <w:tr w:rsidR="006033D5" w:rsidRPr="002A647B" w14:paraId="27F9BF94" w14:textId="77777777" w:rsidTr="002D4D13">
        <w:trPr>
          <w:trHeight w:val="3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ADD5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6033D5" w:rsidRPr="002A647B" w14:paraId="110CEFA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3337560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Seguridad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CEB118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61006F0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2410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Anclajes en asiento trasero con sistema ISOFIX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95198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FBC435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F974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Anclajes en asiento trasero con sistema LATCH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4CAE0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D39BE1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F43E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Birlos de seguridad en las 4 ruedas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8DE29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D71EE5A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EB4B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frontales para conductor y copiloto con desactivación del acompañante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80FC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FB3532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D1E13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para conductor y copiloto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9D1D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F599909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9244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tipo cortina delanteras y traseras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1AB6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5D5C8E4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0C97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tipo cortina delanteras y traseras (Segunda y tercera fila)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D6985" w14:textId="22C0BAE7" w:rsidR="006033D5" w:rsidRPr="002A647B" w:rsidRDefault="00AC30CC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0527B3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8A7C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delanteras activas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A163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0F4666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ED5C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traseras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B645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</w:t>
            </w:r>
          </w:p>
        </w:tc>
      </w:tr>
      <w:tr w:rsidR="006033D5" w:rsidRPr="002A647B" w14:paraId="478C4B2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90AE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Cierre automático de seguros al iniciar la marcha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4346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63233BA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D212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 la segunda fila laterales y central de 3 puntos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D3E7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916B14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7078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 la tercera fila de 3 puntos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90FF9" w14:textId="30F1EF6D" w:rsidR="006033D5" w:rsidRPr="002A647B" w:rsidRDefault="00AC30CC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14A2801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9CBBE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delanteros de 3 puntos con ajuste de altura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15A1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6C313B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D8DA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Columna de dirección  colapsable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0DB20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9CA5151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8636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"pánico" con activación desde el control remoto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AD717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AEAD47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E609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Inmovilizador electrónico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CB50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90ADF4D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4E4A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Puertas traseras con seguro  de niños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244F8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34209D6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58C3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 de corte de alimentación de combustible en caso de impacto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0762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99B4F1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805C3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alarma antirrobo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5D8A9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EE3D08B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35DA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Testigo de advertencia de control de cinturones de seguridad óptico y acústico (conductor y copiloto)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C15F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DF5824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42B3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Testigo de perdida  de presión  de neumáticos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B3BE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B682D7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3BF9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Triángulo de seguridad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2945D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36BA21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36A5974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Asistentes de manejo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09A8951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27AB180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35276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Control de velocidad  crucero  adaptativo (ACC)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6D58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D15598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904B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Asistente de colisión frontal con freno de emergencia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6A0D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677B06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179E4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Cámara de visión trasera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0D42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0FFDA6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6A61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Detector de cansancio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EE8A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CCD9B2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B9BA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Función de freno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multicolisión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F69E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A1604F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E99B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Sensores de estacionamiento delanteros y traseros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1AED7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F621D7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59C8694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Funcional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87C309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0FD3E919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0AEF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Activación automática de faros con sensor  de oscuridad y sistema "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&amp;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leaving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home"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488E0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E24CB5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A227E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Aire Acondicionado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13E6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AFB3D7E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506C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Apertura de cajuela vía remota desde la llave con control remoto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0E84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FEC3B1F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72B4A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Apertura de la tapa de combustible con funcionamiento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Push-Push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97F7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EABA23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4D8E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Apertura de ventanas mediante control remoto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1B1B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10829BC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4FD1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Central de cerraduras con activación a través de control remoto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D927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881951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35D09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Columna de dirección  con ajuste de altura y profundidad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0DD2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B8CE1C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04F0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Computadora de viaje con pantalla a color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3C6C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10F1B8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F9A2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Contacto de 12 Voltios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8A208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D7289C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0229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Desempañante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medallón trasero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C1A87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7B0A5EC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D78B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Elevadores  eléctricos de cristales (delanteros y traseros)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D700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52D1A5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A2A9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 interior retrovisor antideslumbrante automático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0FD9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044FFD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853F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laterales con ajuste eléctrico y calefacción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961A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419437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520B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Función Auto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Hold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5B5B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1580307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3EDE9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un solo toque para elevadores eléctricos (delanteros y traseros)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EEFC7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FE81B5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8D3F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Indicador de temperatura exterior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7D1C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DF153EA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3A17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Sensor de lluvia con regulación automática de los limpiaparabrisas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52FA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D573D3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2CE75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Sistema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keyless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access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 con botón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Start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4ACD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630A6F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26D579D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Infotainment</w:t>
            </w:r>
            <w:proofErr w:type="spellEnd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y conectividad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6B12DA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25221E8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817ED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Bocinas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C9BC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8</w:t>
            </w:r>
          </w:p>
        </w:tc>
      </w:tr>
      <w:tr w:rsidR="006033D5" w:rsidRPr="002A647B" w14:paraId="035917D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A021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Cargador inalámbrico para smartphone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E755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EFC473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3C57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Radio AM/FM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BD2A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85B490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6372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Bluetooth para telefonía y audio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BE58A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06811D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D1C8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navegación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0D685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C05652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14F3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comandos por voz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85F8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65054C0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7AF6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Wireless App-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Connect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(control de aplicaciones desde el radio para Smartphone)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0999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1D2BA7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9A98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Pantalla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touch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a color de 8"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A96D4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D704816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99BB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Puerto USB “tipo C” para datos y carga en consola  central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68B0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6CB4762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A44D6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Puerto USB “tipo C” para carga en la parte trasera del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descazabrazos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central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FC59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BFDB2D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E502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Cuadro  de Instrumentos digital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D66C1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1570D0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6DB4E7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Interior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65E790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6383D36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B20E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Asideras en toldo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A1E9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  <w:tr w:rsidR="006033D5" w:rsidRPr="002A647B" w14:paraId="43EE564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C341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conductor con ajuste eléctrico de 10 vías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485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7B2D0E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54A8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conductor con ajuste lumbar eléctrico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A951C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0C6B0C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50A1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copiloto con ajuste de altura manual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08B2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9F4B5B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9A8A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copiloto con ajuste lumbar manual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8C68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572292A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BAEF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Asientos de segunda fila deslizables y abatibles con ajuste de respaldo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A49EF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904D13A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2112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Asientos delanteros con calefacción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8669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F48770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5E33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Asientos delanteros tipo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A374D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Comfort</w:t>
            </w:r>
            <w:proofErr w:type="spellEnd"/>
          </w:p>
        </w:tc>
      </w:tr>
      <w:tr w:rsidR="006033D5" w:rsidRPr="002A647B" w14:paraId="5B62C728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A997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portaobjetos en parte posterior de los asientos delanteros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E28D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42BBC8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F22B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Cajuela con piso de carga variable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62E658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D4F6E1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C327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Cajuela iluminada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A3FD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B01E72A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EA25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Cubierta de cajuela retráctil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E7FDD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0077CC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0E09B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delantero con portaobjetos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980BB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53D011A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B72D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delantero con ventilas de AC para pasajero traseros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1FFB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050AF68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01D8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trasero con portavasos y acceso  a la cajuela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ACBF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FD0823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6045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Detalles interiores en cromo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17C7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7FB290D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FB55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de vanidad iluminados en parasoles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DC4F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</w:t>
            </w:r>
          </w:p>
        </w:tc>
      </w:tr>
      <w:tr w:rsidR="006033D5" w:rsidRPr="002A647B" w14:paraId="62092FA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3431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Filas de asientos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2B43B" w14:textId="03422970" w:rsidR="006033D5" w:rsidRPr="002A647B" w:rsidRDefault="006033D5" w:rsidP="00464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2 / 3 </w:t>
            </w:r>
          </w:p>
        </w:tc>
      </w:tr>
      <w:tr w:rsidR="006033D5" w:rsidRPr="002A647B" w14:paraId="32999D5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75C29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Guantera con iluminación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6885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C406DD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B764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puertas delanteras y traseras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6809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52BB8BA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3699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tablero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58E9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E02144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9E2D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Juego  de tapetes (4)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F4DA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BBC353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D1764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de lectura delanteras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39DD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FD7B1E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1C09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de lectura traseras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548D4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7C87D2D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FB57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Molduras superior  e inferior de ventanas en cromo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08C6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01EF27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7151E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Piso de cajuela alfombrado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1FDB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648E1F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9177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Pomo de palanca  de velocidades en piel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165F0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655F0C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0B63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Portaobjetos en puertas delanteras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2A2EE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A21153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02667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Portaobjetos en puertas traseras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2E11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9A0655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839E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Portatarjetas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parasol  del conductor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2E32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FAC973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5DB51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Portavasos en la consola  central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838E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F47D62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FEE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Respaldo  de asientos traseros abatible (60/40)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BFF2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DF80D5C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F7A58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Segunda  fila de asientos abatibles con función de piso plano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57C8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8C42FF2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5379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Tercera fila de asientos abatibles con función de piso plano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3A741" w14:textId="25738B99" w:rsidR="006033D5" w:rsidRPr="002A647B" w:rsidRDefault="00AC30CC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CE7C5E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02DC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Vestiduras de asientos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leatherette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832F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4B42019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7A78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Volante multifunciones forrado  en piel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3E0C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54A6F1F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62FC62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Exterior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51D2F694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559F196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95CC8F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 puertas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54AB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F77380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D771A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Antena corta en toldo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EF0A9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EB969B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C215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Barras porta-equipaje en toldo en color negro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8733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C4D091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0744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Cristales traseros oscurecidos (segunda fila y medallón)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901F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708AAA1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39A1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Cristales traseros oscurecidos (segunda, tercera fila y medallón)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1A53AB" w14:textId="457B622E" w:rsidR="006033D5" w:rsidRPr="002A647B" w:rsidRDefault="00AC30CC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34EFA9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69E5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Cubiertas de espejos al color de la carrocería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5E7EB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2BB57445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F382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Difusor trasero en color negro  con moldura  en cromo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957A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B07566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A4E89" w14:textId="7A16483F" w:rsidR="006033D5" w:rsidRPr="002A647B" w:rsidRDefault="006033D5" w:rsidP="004523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Emblema  en tapa de cajuela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3C4F2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07D944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5946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Entradas de aire inferiores en negro  brillante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A18FD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FAE165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9C508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laterales con luz direccional  integrada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C9AAE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337432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E0968C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Faros en tecnología LED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FC46DC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634EB88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1747B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Luz de marcha  diurna en tecnología LED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63110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7CAEA6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9DAE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traseras en tecnología LED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FF14BA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44CDC08C" w14:textId="77777777" w:rsidTr="002D4D13">
        <w:trPr>
          <w:trHeight w:val="45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0FA09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Fascias parcialmente al color de la carrocería (delantera y trasera)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FB2D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52A9C14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61AA2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Limpiador trasero con aspersor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8A8A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CBFC751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298D0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Limpiaparabrisas con regulador de velocidad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D2C79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6CC9F4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E527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Llanta de refacción tamaño reducido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E18DD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584D589E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FAEC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Manijas exteriores al color de 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carroceria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1B4AF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271BC02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4ADA7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Parrilla central en cromo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6CF7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ECD6D8B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7BDF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Postes "B" con película en negro  brillante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EB33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6C10A60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021F1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Reflectores traseros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32073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FF32B96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8FDB9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Rines de aluminio 18" / Llantas 235/55/ 100V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1A7B25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79B12F47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7A2B5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Techo corredizo  panorámico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9CAAE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09BDD8A0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FAE3B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 xml:space="preserve">Tercera luz de freno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tecnologia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LED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BD596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3F02BDC3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532C32A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Colores Exteriores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19F801D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6033D5" w:rsidRPr="002A647B" w14:paraId="2705564C" w14:textId="77777777" w:rsidTr="002D4D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6CAE3" w14:textId="77777777" w:rsidR="006033D5" w:rsidRPr="002A647B" w:rsidRDefault="006033D5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Blanco Puro (sólido)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259A1" w14:textId="77777777" w:rsidR="006033D5" w:rsidRPr="002A647B" w:rsidRDefault="006033D5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6033D5" w:rsidRPr="002A647B" w14:paraId="186A6C22" w14:textId="77777777" w:rsidTr="002D4D13">
        <w:trPr>
          <w:trHeight w:val="3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FD20F" w14:textId="6AF753CE" w:rsidR="006033D5" w:rsidRPr="002A647B" w:rsidRDefault="006033D5" w:rsidP="00464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paquete 3ra fila de asientos </w:t>
            </w:r>
          </w:p>
        </w:tc>
      </w:tr>
    </w:tbl>
    <w:p w14:paraId="45C3104B" w14:textId="77777777" w:rsidR="006033D5" w:rsidRDefault="006033D5" w:rsidP="003938C3">
      <w:pPr>
        <w:jc w:val="center"/>
        <w:rPr>
          <w:b/>
          <w:sz w:val="28"/>
        </w:rPr>
      </w:pPr>
    </w:p>
    <w:p w14:paraId="44F7ACD8" w14:textId="5AA45BE2" w:rsidR="002A0DDA" w:rsidRDefault="002D4D13" w:rsidP="00AC30CC">
      <w:pPr>
        <w:rPr>
          <w:b/>
          <w:sz w:val="28"/>
        </w:rPr>
      </w:pPr>
      <w:r>
        <w:rPr>
          <w:b/>
          <w:sz w:val="28"/>
        </w:rPr>
        <w:t>PARTIDA 5</w:t>
      </w:r>
      <w:r w:rsidR="002A0DDA">
        <w:rPr>
          <w:b/>
          <w:sz w:val="28"/>
        </w:rPr>
        <w:t xml:space="preserve"> VEHICULO TIPO SUV 2024</w:t>
      </w:r>
    </w:p>
    <w:tbl>
      <w:tblPr>
        <w:tblW w:w="914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6"/>
        <w:gridCol w:w="1883"/>
      </w:tblGrid>
      <w:tr w:rsidR="002A0DDA" w:rsidRPr="002A647B" w14:paraId="532C5F5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hideMark/>
          </w:tcPr>
          <w:p w14:paraId="6CAEC696" w14:textId="77777777" w:rsidR="002A0DDA" w:rsidRPr="002A647B" w:rsidRDefault="00D13403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>
              <w:rPr>
                <w:b/>
                <w:sz w:val="28"/>
              </w:rPr>
              <w:t>VEHICULO TIPO SUV 2024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hideMark/>
          </w:tcPr>
          <w:p w14:paraId="08056CD2" w14:textId="4DFB7FE9" w:rsidR="002A0DDA" w:rsidRPr="002A647B" w:rsidRDefault="002A0DDA" w:rsidP="002716C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</w:t>
            </w:r>
          </w:p>
        </w:tc>
      </w:tr>
      <w:tr w:rsidR="002A0DDA" w:rsidRPr="002A647B" w14:paraId="6C454BB7" w14:textId="77777777" w:rsidTr="00AC30CC">
        <w:trPr>
          <w:trHeight w:val="510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3AA5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Alimentación de combustible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B660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Inyección Electrónica Directa TSI</w:t>
            </w:r>
          </w:p>
        </w:tc>
      </w:tr>
      <w:tr w:rsidR="002A0DDA" w:rsidRPr="002A647B" w14:paraId="1F3B38F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76A86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Compresor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26B00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Turbo</w:t>
            </w:r>
          </w:p>
        </w:tc>
      </w:tr>
      <w:tr w:rsidR="002A0DDA" w:rsidRPr="002A647B" w14:paraId="6B4CC18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4EEF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Desplazamiento (cm3)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12D89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1395</w:t>
            </w:r>
          </w:p>
        </w:tc>
      </w:tr>
      <w:tr w:rsidR="002A0DDA" w:rsidRPr="002A647B" w14:paraId="2E7D531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8387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 de cilindros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A4B7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  <w:tr w:rsidR="002A0DDA" w:rsidRPr="002A647B" w14:paraId="0CFF0EA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85A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 de válvulas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165D1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</w:t>
            </w:r>
          </w:p>
        </w:tc>
      </w:tr>
      <w:tr w:rsidR="002A0DDA" w:rsidRPr="002A647B" w14:paraId="4B47A89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1225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Potencia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Hp@rpm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E192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150/5000</w:t>
            </w:r>
          </w:p>
        </w:tc>
      </w:tr>
      <w:tr w:rsidR="002A0DDA" w:rsidRPr="002A647B" w14:paraId="33F2E63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B5DFC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Torque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Nm@rpm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F137B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250@1400</w:t>
            </w:r>
          </w:p>
        </w:tc>
      </w:tr>
      <w:tr w:rsidR="002A0DDA" w:rsidRPr="002A647B" w14:paraId="690E9BA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087655B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Tren Motriz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3EC3653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08B04D96" w14:textId="77777777" w:rsidTr="00AC30CC">
        <w:trPr>
          <w:trHeight w:val="510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59FF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Dirección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5D7A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Electromecánica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Servotronic</w:t>
            </w:r>
            <w:proofErr w:type="spellEnd"/>
          </w:p>
        </w:tc>
      </w:tr>
      <w:tr w:rsidR="002A0DDA" w:rsidRPr="002A647B" w14:paraId="2987B21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D347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 de mano  electro-mecánico (EPB)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2327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086D42B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6E2A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 delanteros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3295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Disco ventilado</w:t>
            </w:r>
          </w:p>
        </w:tc>
      </w:tr>
      <w:tr w:rsidR="002A0DDA" w:rsidRPr="002A647B" w14:paraId="43749A5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6210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 traseros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D03B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Disco</w:t>
            </w:r>
          </w:p>
        </w:tc>
      </w:tr>
      <w:tr w:rsidR="002A0DDA" w:rsidRPr="002A647B" w14:paraId="3DDE8D2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50BB4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antibloqueo de frenos (ABS)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CEF2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5FE05E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99B3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asistencia hidráulica  de freno  (HBA)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24272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49FA68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4BAB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asistencia para el arranque en pendiente (HHC)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B015A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99B41F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336F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bloqueo electrónico del diferencial (EDS)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FAF7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B5D45C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F9E5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de inercia del motor (MSR)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A4D1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1F05BD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9A60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de tracción (ASR)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314C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0927AF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079F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electrónico de estabilidad (ESC)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539BF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FB6A9E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5213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electrónico de distribución de frenado (EBV)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804A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828147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0975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delantera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DC07E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Mc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Pherson</w:t>
            </w:r>
            <w:proofErr w:type="spellEnd"/>
          </w:p>
        </w:tc>
      </w:tr>
      <w:tr w:rsidR="002A0DDA" w:rsidRPr="002A647B" w14:paraId="695CC93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4FFA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trasera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F8F6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Semi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-independiente</w:t>
            </w:r>
          </w:p>
        </w:tc>
      </w:tr>
      <w:tr w:rsidR="002A0DDA" w:rsidRPr="002A647B" w14:paraId="37E411A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1282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Tracción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EA88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Delantera</w:t>
            </w:r>
          </w:p>
        </w:tc>
      </w:tr>
      <w:tr w:rsidR="002A0DDA" w:rsidRPr="002A647B" w14:paraId="0A07C77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4385AF3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Capacidades y Dimensiones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AA0E89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2A7F8FF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CF02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Alto (mm)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52D8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1636</w:t>
            </w:r>
          </w:p>
        </w:tc>
      </w:tr>
      <w:tr w:rsidR="002A0DDA" w:rsidRPr="002A647B" w14:paraId="00D5F88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207D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Ancho (mm)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37D2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1841</w:t>
            </w:r>
          </w:p>
        </w:tc>
      </w:tr>
      <w:tr w:rsidR="002A0DDA" w:rsidRPr="002A647B" w14:paraId="48FD8F2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AEF1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Distancia entre ejes (mm)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3FBB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2689</w:t>
            </w:r>
          </w:p>
        </w:tc>
      </w:tr>
      <w:tr w:rsidR="002A0DDA" w:rsidRPr="002A647B" w14:paraId="76493DD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A060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Largo (mm)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687E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4466</w:t>
            </w:r>
          </w:p>
        </w:tc>
      </w:tr>
      <w:tr w:rsidR="002A0DDA" w:rsidRPr="002A647B" w14:paraId="550283A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6BB3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Pasajeros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94A4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</w:t>
            </w:r>
          </w:p>
        </w:tc>
      </w:tr>
      <w:tr w:rsidR="002A0DDA" w:rsidRPr="002A647B" w14:paraId="3942D67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1173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Peso bruto vehicular  (kg)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64CE1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1940</w:t>
            </w:r>
          </w:p>
        </w:tc>
      </w:tr>
      <w:tr w:rsidR="002A0DDA" w:rsidRPr="002A647B" w14:paraId="6809399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98C9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Peso vehicular  (kg)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320A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1486</w:t>
            </w:r>
          </w:p>
        </w:tc>
      </w:tr>
      <w:tr w:rsidR="002A0DDA" w:rsidRPr="002A647B" w14:paraId="583122F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CD7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Tanque  de combustible (l)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11AE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50</w:t>
            </w:r>
          </w:p>
        </w:tc>
      </w:tr>
      <w:tr w:rsidR="002A0DDA" w:rsidRPr="002A647B" w14:paraId="22D1327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7803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Tipo de combustible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FF04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Gasolina</w:t>
            </w:r>
          </w:p>
        </w:tc>
      </w:tr>
      <w:tr w:rsidR="002A0DDA" w:rsidRPr="002A647B" w14:paraId="5A5F226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9462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Volumen de cajuela  (l)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476D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500</w:t>
            </w:r>
          </w:p>
        </w:tc>
      </w:tr>
      <w:tr w:rsidR="002A0DDA" w:rsidRPr="002A647B" w14:paraId="56BB176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82B5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Volumen de cajuela  (l) con asientos de segunda fila abatidos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318C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1591</w:t>
            </w:r>
          </w:p>
        </w:tc>
      </w:tr>
      <w:tr w:rsidR="002A0DDA" w:rsidRPr="002A647B" w14:paraId="1A6B757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627EE88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Rendimientos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39AC19E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3804A12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6EE7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combinado*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70B9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144.1</w:t>
            </w:r>
          </w:p>
        </w:tc>
      </w:tr>
      <w:tr w:rsidR="002A0DDA" w:rsidRPr="002A647B" w14:paraId="39B29AB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84F5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carretera*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83FC0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113.4</w:t>
            </w:r>
          </w:p>
        </w:tc>
      </w:tr>
      <w:tr w:rsidR="002A0DDA" w:rsidRPr="002A647B" w14:paraId="4921A1D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642E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ciudad*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0C13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169.3</w:t>
            </w:r>
          </w:p>
        </w:tc>
      </w:tr>
      <w:tr w:rsidR="002A0DDA" w:rsidRPr="002A647B" w14:paraId="54E92AB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A91C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combinado (km/l)*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C7E6A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16.3</w:t>
            </w:r>
          </w:p>
        </w:tc>
      </w:tr>
      <w:tr w:rsidR="002A0DDA" w:rsidRPr="002A647B" w14:paraId="1F05F17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8FE0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carretera (km/l)*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6584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20.7</w:t>
            </w:r>
          </w:p>
        </w:tc>
      </w:tr>
      <w:tr w:rsidR="002A0DDA" w:rsidRPr="002A647B" w14:paraId="0D76F6F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E23B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ciudad (km/l)*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37E405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13.9</w:t>
            </w:r>
          </w:p>
        </w:tc>
      </w:tr>
      <w:tr w:rsidR="002A0DDA" w:rsidRPr="002A647B" w14:paraId="1515E46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7EC2AE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D85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2A0DDA" w:rsidRPr="002A647B" w14:paraId="755642A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03E7639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Seguridad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5EE43F1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47C1A0B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7077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Anclajes en asiento trasero con sistema ISOFIX / LATCH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50B5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FB02AA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E58B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Birlos de seguridad en las 4 ruedas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EBAC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7F3F77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111B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frontales para conductor y copiloto con desactivación del acompañante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1C3D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D81D45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684AB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para conductor y copiloto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07562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CB4E94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AE47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tipo cortina delanteras y traseras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C9109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E3DB4E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5141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delanteras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FA58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6033DD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12C9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traseras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27E18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</w:t>
            </w:r>
          </w:p>
        </w:tc>
      </w:tr>
      <w:tr w:rsidR="002A0DDA" w:rsidRPr="002A647B" w14:paraId="7073D45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79C5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Cierre automático de seguros al iniciar la marcha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4D95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6FBD5F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6351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 la segunda fila laterales y central de 3 puntos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ECC2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0DE8BF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CCCC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delanteros de 3 puntos con ajuste de altura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9034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F4D269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254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Columna de dirección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colapsable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CE43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84B0A8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E69A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"pánico" con activación desde el control remoto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86D6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D76F8A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904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Inmovilizador  electrónico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F706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DA9A36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D059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Puertas traseras con seguro de niños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C482D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DC0EE7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EF4C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 de corte de alimentación de combustible en caso de impacto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10CB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7EB908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A2BD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alarma  antirrobo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0CFA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1AF0F8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5BC0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Testigo de advertencia de control de cinturones de seguridad óptico y acústico (conductor y copiloto)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C337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A7451B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4A4B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Testigo de perdida de presión de neumáticos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EAF3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E1DD44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5B7045E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Asistentes de manejo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D35A59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4FB6101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502D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Control de velocidad crucero adaptativo (ACC)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B505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5C1BA4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33CB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Asistente de colisión frontal con freno  de emergencia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BDD9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598094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44BB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Cámara de visión trasera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9E3E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883D87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7C64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Control de velocidad crucero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6E461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8B2158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509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Función de freno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multicolisión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9A37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DAA118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095D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Sensores de estacionamiento traseros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0A6C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2A838F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70704D7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Funcional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F581EF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401D865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DB8F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Activación automática de faros con sensor de oscuridad y sistema "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&amp;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leaving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home"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DAAC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8A6F78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7566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Aire Acondicionado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A79F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BE4146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762A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Apertura de seguro de cajuela  vía remota desde la llave con control remoto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1025A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6F7E0D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0A2B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Apertura de la tapa de combustible con funcionamiento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Push-Push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F2FC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5EBFDA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8ACB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Apertura de ventanas mediante control remoto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776F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C94484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EEFA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Central de cerraduras con activación a través de control remoto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C701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09701B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6325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Columna de dirección  con ajuste de altura y profundidad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656A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3A4165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A648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Contacto de 12 Voltios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0A4E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ACF63F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A570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Desempañante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medallón trasero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8C4B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68B52C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BD40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Elevadores eléctricos de cristales (delanteros y traseros)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0DDD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93D78DB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5390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 laterales con ajuste eléctrico y calefacción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A626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850A5B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2645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un solo toque para elevadores eléctricos (delanteros y traseros)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138E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CBB18A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27FB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Indicador  de temperatura exterior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9D98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4525DE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542FF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Sistema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keyless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access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con botón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Start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EC0C500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7E416B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66E8422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Infotainment</w:t>
            </w:r>
            <w:proofErr w:type="spellEnd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y conectividad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73E9B9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25A1B66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87E7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Bocinas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86B1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6</w:t>
            </w:r>
          </w:p>
        </w:tc>
      </w:tr>
      <w:tr w:rsidR="002A0DDA" w:rsidRPr="002A647B" w14:paraId="5E263C5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FBE8C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Cargador  inalámbrico para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smartphone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9DE9F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DCA530B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4CC4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Radio AM/FM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D023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AC34D9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091C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Bluetooth para telefonía y audio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4575C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C13004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5A4C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Wire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&amp; Wireless App-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Connect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(control de aplicaciones desde el radio para Smartphone)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036C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CB3AEF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B1C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Pantalla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touch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a color de 10"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7278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C5B22D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C4CE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Puerto USB “tipo C” para datos y carga  en consola central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2E96C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EFE1A7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5589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Puerto USB “tipo C” para carga  en la parte trasera del descansabrazos central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39C4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7634A1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0DD9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Cuadro de Instrumentos digital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0A19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AA83C4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771E04F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Interior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55B20CF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5A81B2C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CE30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Asideras en toldo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3F6E9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</w:t>
            </w:r>
          </w:p>
        </w:tc>
      </w:tr>
      <w:tr w:rsidR="002A0DDA" w:rsidRPr="002A647B" w14:paraId="181FE22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5459C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conductor con ajuste eléctrico de 10 vías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C79F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FA592A1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3E1D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conductor con ajuste lumbar  eléctrico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AB4C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0BB58A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6F2A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copiloto con ajuste de altura manual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C77AB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90AF8D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4016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Asientos delanteros tipo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F6183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Comfort</w:t>
            </w:r>
            <w:proofErr w:type="spellEnd"/>
          </w:p>
        </w:tc>
      </w:tr>
      <w:tr w:rsidR="002A0DDA" w:rsidRPr="002A647B" w14:paraId="199E64D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98FF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portaobjetos en parte posterior de los asientos delanteros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160A8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E02502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F3B6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Cajuela iluminada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6100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D2B3B9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C915E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Cubierta de cajuela 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rigída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59E17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CDE2D0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9F3E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delantero con portaobjetos  (Jumbo  box)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2E28C0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BA9D85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37416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delantero con ventilas de AC para pasajero traseros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94F7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C0D614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DCBE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en segunda fila con portavasos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493F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B83A01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552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Detalles interiores en cromo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599A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CBAD5B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23E3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 de vanidad  iluminados en parasoles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9C15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</w:t>
            </w:r>
          </w:p>
        </w:tc>
      </w:tr>
      <w:tr w:rsidR="002A0DDA" w:rsidRPr="002A647B" w14:paraId="3952CCB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9C87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puertas delanteras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CE38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7C90B4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4C50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tablero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66B2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3F166B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D23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Juego de tapetes (4)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B8A9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EADFDB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DCDAC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de lectura delanteras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827D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0A4960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BF4D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Luces de lectura traseras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C598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D8BF4C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D0EB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Piso de cajuela  alfombrado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98F52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E73C71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1000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Pomo de palanca de velocidades en piel y con insertos en aluminio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A0CA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4BF0C68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9C38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Portalentes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techo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BFDE4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9DC5EE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BB79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Portaobjetos en puertas delanteras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FE6F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F7A732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1C79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Portaobjetos en puertas traseras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1E4F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3E74F6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1B18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Portatarjetas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parasol del conductor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497FA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1498EC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DE660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Portavasos en la consola central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DBE76A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7EF45D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6FD6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Respaldo de asientos traseros abatible (60/40)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64FA9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EA37D4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6CC5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Segunda fila de asientos abatibles con función  de piso plano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9851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BF84055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05F5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Vestiduras de asientos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leatherette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5DE2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3F6258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D9FEE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Volante multifunciones forrado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leatherette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D356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008D84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250B858A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Exterior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460EC78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36FB9C0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D5CD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 puertas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C0013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A586DC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CCA52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Antena en medallón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AA49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E201C0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6B74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Barras porta-equipaje en toldo en aluminio  anodizado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24EA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CDEF83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138B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Cristales traseros oscurecidos (segunda fila y medallón)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90F5B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90666A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9156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Cubiertas de espejos al color de la carrocería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7F7B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7D6749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F259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Difusor trasero en color negro  con moldura en cromo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1DE3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782EA9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49151" w14:textId="7A23203B" w:rsidR="002A0DDA" w:rsidRPr="002A647B" w:rsidRDefault="002A0DDA" w:rsidP="00F007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Emblema central en tapa de cajuela 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7819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65EEDAD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ED5A3" w14:textId="30986534" w:rsidR="002A0DDA" w:rsidRPr="002A647B" w:rsidRDefault="002A0DDA" w:rsidP="00F007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Emblemas laterales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690D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05C57BD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E9BC3" w14:textId="77777777" w:rsidR="002A0DDA" w:rsidRPr="002A647B" w:rsidRDefault="002A0DDA" w:rsidP="002A0D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Emblema en poste "B"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BA550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F5CE26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ECCF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Entradas de aire inferiores tipo panal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21B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6089A8C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5FFE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Estribos laterales en negro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7183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FD89A8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DB8E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Faros principales en tecnología LED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BAA80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50245E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D4FC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Luz de marcha diurna  en tecnología LED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DABFF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82659F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0FC3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traseras en tecnología LED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7C967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6F73286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5777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Fascia delantera parcialmente al color de la carrocería con aplicación  en negro  brillante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D53FA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581564C9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9FE2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Fascia trasera parcialmente al color de la carrocería y negro  mate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77A583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190551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856D3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Limpiador trasero con aspersor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B7B46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7D724E83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C470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Limpiaparabrisas con regulador de velocidad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DD3620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917398B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AFAF1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Llanta de refacción tamaño reducido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9B30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14E416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73CF8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Manijas exteriores al color de 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carroceria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AEE21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1E144F0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EF477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Moldura inferior de ventanas en cromo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544F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5BA1734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888AD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Parrilla central con detalles en cromo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0131E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D23C99B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0405F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Parrilla central tipo panal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F25E98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00E37DDE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A17B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Reflectores traseros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FAEF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F3479F2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3C2D8B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Rines de aluminio  18" / Llantas 215/50/ 92H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BE31C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28F53A20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370B69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Spoiler trasero en techo al color de la carrocería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D9475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37092B27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BCE5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Tercera  luz de freno 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tecnologia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LED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71C66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2A0DDA" w:rsidRPr="002A647B" w14:paraId="4C8C3D5A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75C9568C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Colores Exteriores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480A41D4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2A0DDA" w:rsidRPr="002A647B" w14:paraId="3F24C2EF" w14:textId="77777777" w:rsidTr="00AC30CC">
        <w:trPr>
          <w:trHeight w:val="255"/>
        </w:trPr>
        <w:tc>
          <w:tcPr>
            <w:tcW w:w="7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A8FA5" w14:textId="77777777" w:rsidR="002A0DDA" w:rsidRPr="002A647B" w:rsidRDefault="002A0DDA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Blanco Puro (sólido)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0580A4" w14:textId="77777777" w:rsidR="002A0DDA" w:rsidRPr="002A647B" w:rsidRDefault="002A0DDA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</w:tbl>
    <w:p w14:paraId="7CB5F0D9" w14:textId="77777777" w:rsidR="002A0DDA" w:rsidRDefault="002A0DDA" w:rsidP="003938C3">
      <w:pPr>
        <w:jc w:val="center"/>
        <w:rPr>
          <w:b/>
          <w:sz w:val="28"/>
        </w:rPr>
      </w:pPr>
    </w:p>
    <w:p w14:paraId="635A4005" w14:textId="54B2B903" w:rsidR="000A5D3E" w:rsidRDefault="002D4D13" w:rsidP="00AC30CC">
      <w:pPr>
        <w:rPr>
          <w:b/>
          <w:sz w:val="28"/>
        </w:rPr>
      </w:pPr>
      <w:r>
        <w:rPr>
          <w:b/>
          <w:sz w:val="28"/>
        </w:rPr>
        <w:lastRenderedPageBreak/>
        <w:t>PARTIDA 6</w:t>
      </w:r>
      <w:r w:rsidR="000A5D3E">
        <w:rPr>
          <w:b/>
          <w:sz w:val="28"/>
        </w:rPr>
        <w:t xml:space="preserve"> VEHICULO TIPO SUV 2023</w:t>
      </w:r>
    </w:p>
    <w:tbl>
      <w:tblPr>
        <w:tblW w:w="90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5"/>
        <w:gridCol w:w="1915"/>
      </w:tblGrid>
      <w:tr w:rsidR="000A5D3E" w:rsidRPr="002A647B" w14:paraId="54216C4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hideMark/>
          </w:tcPr>
          <w:p w14:paraId="1856DC48" w14:textId="77777777" w:rsidR="000A5D3E" w:rsidRPr="002A647B" w:rsidRDefault="00D13403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>
              <w:rPr>
                <w:b/>
                <w:sz w:val="28"/>
              </w:rPr>
              <w:t>VEHICULO TIPO SUV 2023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hideMark/>
          </w:tcPr>
          <w:p w14:paraId="574D862E" w14:textId="5245DFF3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</w:p>
        </w:tc>
      </w:tr>
      <w:tr w:rsidR="000A5D3E" w:rsidRPr="002A647B" w14:paraId="1EA8418C" w14:textId="77777777" w:rsidTr="00D13403">
        <w:trPr>
          <w:trHeight w:val="45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2AF6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Alimentación de combustible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50390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Inyección Electrónica Directa TSI</w:t>
            </w:r>
          </w:p>
        </w:tc>
      </w:tr>
      <w:tr w:rsidR="000A5D3E" w:rsidRPr="002A647B" w14:paraId="6037316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74B5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Compresor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1F3E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Turbo</w:t>
            </w:r>
          </w:p>
        </w:tc>
      </w:tr>
      <w:tr w:rsidR="000A5D3E" w:rsidRPr="002A647B" w14:paraId="0443DBA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EE44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Desplazamiento (cm3)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869E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999</w:t>
            </w:r>
          </w:p>
        </w:tc>
      </w:tr>
      <w:tr w:rsidR="000A5D3E" w:rsidRPr="002A647B" w14:paraId="3584894B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D43C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de cilindros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EA53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</w:t>
            </w:r>
          </w:p>
        </w:tc>
      </w:tr>
      <w:tr w:rsidR="000A5D3E" w:rsidRPr="002A647B" w14:paraId="00633E9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3CE1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de válvulas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5581D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12</w:t>
            </w:r>
          </w:p>
        </w:tc>
      </w:tr>
      <w:tr w:rsidR="000A5D3E" w:rsidRPr="002A647B" w14:paraId="1E200C42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5221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Potencia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Hp@rpm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A84A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114 @5,000 - 5,500</w:t>
            </w:r>
          </w:p>
        </w:tc>
      </w:tr>
      <w:tr w:rsidR="000A5D3E" w:rsidRPr="002A647B" w14:paraId="1FC1090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2F0A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Torque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Nm@rpm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581F9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178 @ 1,750  - 4,500</w:t>
            </w:r>
          </w:p>
        </w:tc>
      </w:tr>
      <w:tr w:rsidR="000A5D3E" w:rsidRPr="002A647B" w14:paraId="2D70DBD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4B83055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Tren Motriz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7C719BB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63FCF3BF" w14:textId="77777777" w:rsidTr="00D13403">
        <w:trPr>
          <w:trHeight w:val="45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F48E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Dirección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DD3A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Electromecánica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Servotronic</w:t>
            </w:r>
            <w:proofErr w:type="spellEnd"/>
          </w:p>
        </w:tc>
      </w:tr>
      <w:tr w:rsidR="000A5D3E" w:rsidRPr="002A647B" w14:paraId="3C4AA15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1FD6E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delanteros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853B8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Disco Ventilado</w:t>
            </w:r>
          </w:p>
        </w:tc>
      </w:tr>
      <w:tr w:rsidR="000A5D3E" w:rsidRPr="002A647B" w14:paraId="53AD038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D1A0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 traseros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7CE6B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Tambor</w:t>
            </w:r>
          </w:p>
        </w:tc>
      </w:tr>
      <w:tr w:rsidR="000A5D3E" w:rsidRPr="002A647B" w14:paraId="0DF3299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E343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antibloqueo de frenos (ABS)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6868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88D9B2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EF26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asistencia para el arranque en pendiente (HHC)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F51E0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E8AF44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6123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bloqueo  electrónico del diferencial  deportivo (XDS)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69DA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01C44B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ADF4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de tracción (ASR)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479A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60CF26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46DF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control electrónico de estabilidad (ESC)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BFFB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6148E3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D4A9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electrónico de distribución de frenado (EBV)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35A8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5253E9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17F9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delantera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9B8D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Mc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Pherson</w:t>
            </w:r>
            <w:proofErr w:type="spellEnd"/>
          </w:p>
        </w:tc>
      </w:tr>
      <w:tr w:rsidR="000A5D3E" w:rsidRPr="002A647B" w14:paraId="1FFAE27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FE87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 trasera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54E5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Semi-Independiente</w:t>
            </w:r>
          </w:p>
        </w:tc>
      </w:tr>
      <w:tr w:rsidR="000A5D3E" w:rsidRPr="002A647B" w14:paraId="76D4AF6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E523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Tracción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35965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Delantera</w:t>
            </w:r>
          </w:p>
        </w:tc>
      </w:tr>
      <w:tr w:rsidR="000A5D3E" w:rsidRPr="002A647B" w14:paraId="692C90CB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585A575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Capacidades y Dimensiones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CD66D5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52BA6C2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BA9D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Alto (mm)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E8A3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1,572</w:t>
            </w:r>
          </w:p>
        </w:tc>
      </w:tr>
      <w:tr w:rsidR="000A5D3E" w:rsidRPr="002A647B" w14:paraId="53AE299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2EE4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Ancho (mm)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BEDC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1,760</w:t>
            </w:r>
          </w:p>
        </w:tc>
      </w:tr>
      <w:tr w:rsidR="000A5D3E" w:rsidRPr="002A647B" w14:paraId="145AC52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7F2D9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Distancia entre ejes (mm)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51DF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2,651</w:t>
            </w:r>
          </w:p>
        </w:tc>
      </w:tr>
      <w:tr w:rsidR="000A5D3E" w:rsidRPr="002A647B" w14:paraId="465377C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B174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Largo (mm)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8E70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4,221</w:t>
            </w:r>
          </w:p>
        </w:tc>
      </w:tr>
      <w:tr w:rsidR="000A5D3E" w:rsidRPr="002A647B" w14:paraId="74A43001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688F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Pasajeros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0979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</w:t>
            </w:r>
          </w:p>
        </w:tc>
      </w:tr>
      <w:tr w:rsidR="000A5D3E" w:rsidRPr="002A647B" w14:paraId="7F1D41F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2806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Peso vehicular (kg)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430B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1,269</w:t>
            </w:r>
          </w:p>
        </w:tc>
      </w:tr>
      <w:tr w:rsidR="000A5D3E" w:rsidRPr="002A647B" w14:paraId="006503F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8227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Tanque de combustible (l)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CE9CE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50</w:t>
            </w:r>
          </w:p>
        </w:tc>
      </w:tr>
      <w:tr w:rsidR="000A5D3E" w:rsidRPr="002A647B" w14:paraId="390231F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5ABE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Tipo de combustible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0142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Gasolina</w:t>
            </w:r>
          </w:p>
        </w:tc>
      </w:tr>
      <w:tr w:rsidR="000A5D3E" w:rsidRPr="002A647B" w14:paraId="13CFA5B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3150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Volumen de cajuela (l)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9F6D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385</w:t>
            </w:r>
          </w:p>
        </w:tc>
      </w:tr>
      <w:tr w:rsidR="000A5D3E" w:rsidRPr="002A647B" w14:paraId="252E6CE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20164BB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Rendimientos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264196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5AF685C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1C3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combinado*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7F6D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138.4</w:t>
            </w:r>
          </w:p>
        </w:tc>
      </w:tr>
      <w:tr w:rsidR="000A5D3E" w:rsidRPr="002A647B" w14:paraId="5D74397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7148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carretera*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C1A9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114.7</w:t>
            </w:r>
          </w:p>
        </w:tc>
      </w:tr>
      <w:tr w:rsidR="000A5D3E" w:rsidRPr="002A647B" w14:paraId="0E4FEFF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D6FC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Emisiones de CO2 (gCO2/km) en ciudad*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45440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157.8</w:t>
            </w:r>
          </w:p>
        </w:tc>
      </w:tr>
      <w:tr w:rsidR="000A5D3E" w:rsidRPr="002A647B" w14:paraId="5B8B9712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51F9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Rendimiento de combustible combinado (km/l)*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97CF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17</w:t>
            </w:r>
          </w:p>
        </w:tc>
      </w:tr>
      <w:tr w:rsidR="000A5D3E" w:rsidRPr="002A647B" w14:paraId="1A83EC3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F861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carretera (km/l)*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850E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20.5</w:t>
            </w:r>
          </w:p>
        </w:tc>
      </w:tr>
      <w:tr w:rsidR="000A5D3E" w:rsidRPr="002A647B" w14:paraId="22DF0D7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97BA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Rendimiento de combustible en ciudad (km/l)*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0D8A92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14.9</w:t>
            </w:r>
          </w:p>
        </w:tc>
      </w:tr>
      <w:tr w:rsidR="000A5D3E" w:rsidRPr="002A647B" w14:paraId="5FD7A37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2C95E1F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Seguridad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0D0A512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75B4C84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656A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Anclajes en asiento trasero con sistema ISOFIX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749B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72C93A8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425E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frontales para conductor y copiloto con desactivación del acompañante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0091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9DE86D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6327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para conductor y copiloto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AE3B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04D3ACB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8027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Bolsas de aire laterales tipo cortina delanteras y traseras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405B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81274F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53F6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 delanteras activas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D70F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D1DC81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DF00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Cabeceras  traseras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E6DF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3</w:t>
            </w:r>
          </w:p>
        </w:tc>
      </w:tr>
      <w:tr w:rsidR="000A5D3E" w:rsidRPr="002A647B" w14:paraId="131338C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2040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Cierre automático de seguros al iniciar la marcha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078B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B56934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6FF2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 la segunda fila laterales y central de 3 puntos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26ECC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77F2490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D678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delanteros de 3 puntos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9AA9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C3C0C6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9950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Columna de dirección colapsable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5DEA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F49265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4B3C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Inmovilizador electrónico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24DA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4F3D632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1371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Puertas traseras con seguro  de niños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C4D7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B1F0C01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D167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 de corte de alimentación de combustible en caso de impacto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3354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B95A15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C52D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alarma antirrobo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2B8B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DBCD5D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C7F4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Testigo de advertencia de control de cinturones de seguridad óptico y acústico (conductor y copiloto)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B580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3646C6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4760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Testigo de pérdida  de presión  de neumáticos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05A4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9A0CE3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0E9F62A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Asistentes de manejo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398026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39360C5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3A83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Asistente de colisión frontal con freno de emergencia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8FB1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3188C5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3E45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Cámara de visión trasera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B675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7209B5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C924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Control de velocidad crucero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13F81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31D50F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31E9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Función de freno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multicolisión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E82D4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9282A0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7BD3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Sensores  de estacionamiento traseros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E3BF2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E33B8C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54E154F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Funcional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63855C5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65BFD13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3FE2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Activación automática de faros con sensor  de oscuridad y sistema "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&amp;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leaving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home"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A454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67CDBC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D2A2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Aire Acondicionado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Climatronic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con panel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touch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A650F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9E7AF6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98A5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Apertura de cajuela vía remota desde  la llave con control remoto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0DD66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FF760C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09E8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Apertura de la tapa de combustible con funcionamiento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Push-Push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E0C3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0DCFB3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8F1D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Central de cerraduras con activación a través de control remoto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1768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B28244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DAB9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Columna de dirección con ajuste de altura y profundidad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CBC3E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CF4374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5899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Computadora de viaje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7B799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274916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952B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Contacto de 12 Voltios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731F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029C63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AA03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Desempañante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en medallón  trasero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2281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6D25F9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5F21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Elevadores eléctricos de cristales (delanteros y traseros)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461CF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350990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0885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Espejos laterales con ajuste eléctrico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C7BA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91FFF9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19DB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Función de un solo toque para elevadores eléctricos (conductor)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6B797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9CA078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BDA4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Indicador de temperatura exterior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12B58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48B2A9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FB4F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de lectura delanteras y traseras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D2E6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F9BC49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AD11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Sistema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keyless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access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con botón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Push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to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Start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5871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82EE2C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35D087E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Infotainment</w:t>
            </w:r>
            <w:proofErr w:type="spellEnd"/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y conectividad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BFB711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08493DD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E376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Bocinas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5FEE6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6</w:t>
            </w:r>
          </w:p>
        </w:tc>
      </w:tr>
      <w:tr w:rsidR="000A5D3E" w:rsidRPr="002A647B" w14:paraId="189E79D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6D7F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Bluetooth para telefonía y audio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29188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152AB5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5DB1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Cargador inalámbrico  para smartphone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1F57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D66FF2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45C5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Cuadro de instrumentos digital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805E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333904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84B2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Pantalla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touch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a color de 10"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7B69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937AB8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29EB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Puerto USB “tipo C” para datos y carga en consola central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00227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1BA1A71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BB0E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Puerto USB “tipo C” para carga en la parte trasera del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descazabrazos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central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7E98D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2</w:t>
            </w:r>
          </w:p>
        </w:tc>
      </w:tr>
      <w:tr w:rsidR="000A5D3E" w:rsidRPr="002A647B" w14:paraId="780D1CC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52C9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Radio AM/FM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C073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471DED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5AB54" w14:textId="5DAD3E6C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Wire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&amp; Wireless App-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Connect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(control de aplicaciones desde  el radio para Smartphone)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A6F7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F2A91C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2F7E14E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Interior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12F4AA0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780543A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82A1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Asideras en toldo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E4365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  <w:tr w:rsidR="000A5D3E" w:rsidRPr="002A647B" w14:paraId="59D1349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B151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 del conductor y copiloto con ajuste de altura manual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59FD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F2B026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BAE5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Asientos delanteros tipo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BC3AD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Comfort</w:t>
            </w:r>
            <w:proofErr w:type="spellEnd"/>
          </w:p>
        </w:tc>
      </w:tr>
      <w:tr w:rsidR="000A5D3E" w:rsidRPr="002A647B" w14:paraId="0699295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82C9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Cajuela iluminada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4854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C87B57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3CBD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Cubierta de cajuela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rigída</w:t>
            </w:r>
            <w:proofErr w:type="spellEnd"/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EE94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E16015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94EF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delantero con ventilas de AC para pasajeros traseros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6AD6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652690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E025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Descansabrazos central trasero con portavasos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EC324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3A6AD1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3D5B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de vanidad en parasoles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B5CD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1</w:t>
            </w:r>
          </w:p>
        </w:tc>
      </w:tr>
      <w:tr w:rsidR="000A5D3E" w:rsidRPr="002A647B" w14:paraId="595F55B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BB35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Guantera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2BAB8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3BA993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02F3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puertas delanteras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FEB8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ECADF5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5B02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Insertos decorativos en tablero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93665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52CB69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noWrap/>
            <w:hideMark/>
          </w:tcPr>
          <w:p w14:paraId="27E6F97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001D50"/>
            <w:hideMark/>
          </w:tcPr>
          <w:p w14:paraId="62FD943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</w:p>
        </w:tc>
      </w:tr>
      <w:tr w:rsidR="000A5D3E" w:rsidRPr="002A647B" w14:paraId="484D66C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65F5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Juego  de tapetes (4)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3FF7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(4)</w:t>
            </w:r>
          </w:p>
        </w:tc>
      </w:tr>
      <w:tr w:rsidR="000A5D3E" w:rsidRPr="002A647B" w14:paraId="43A7A67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B6B1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Piso de cajuela alfombrado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8552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F741F5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AE3C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Pomo de palanca  de velocidades en piel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F0FF0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7BF2B99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3DD4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Portaobjetos en puertas delanteras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C798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60BF84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87A9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Portavasos en la consola central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34C1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76F3389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FE26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Portavasos en puertas delanteras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D6EE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5A44BDB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F52B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Protectores de estribos delanteros con insertos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A64B5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B84B31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EB37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Respaldo  de asientos traseros abatible (60/40)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81B8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A044B0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7DAF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Vestiduras de asientos en tela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F80C7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F9F006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BF1B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Volante multifunciones forrado  en piel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5D81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56752A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71DF75E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Equipo Exterior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24BB6D9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6467A3C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BB27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4 puertas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AE74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5AA06E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1DA7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Antena corta en toldo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27A9C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0A6BA56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76ED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Barras porta-equipaje en toldo en aluminio anodizado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3D3F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33BC77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763C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Cristales delanteros y traseros entintados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CB1D9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EDBFFE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0A36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Cubiertas de espejos  al color de la carrocería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69B1E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DDE583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5383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Cubiertas en plástico grabado negro en pasos de rueda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A035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237613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7113" w14:textId="616F59C6" w:rsidR="000A5D3E" w:rsidRPr="002A647B" w:rsidRDefault="000A5D3E" w:rsidP="00F007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Emblema central en tapa de cajuela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5DEC1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701BC7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91E3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Emblema en tapa de cajuela TSI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284C3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4A55AD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8082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Espejos laterales con luz direccional  integrada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EBC9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364594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C066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Faros principales  de halógeno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AFBFF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B8420D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B700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Faros para niebla con función de luz de curva estática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4C98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3F96FD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D18B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Fascias parcialmente al color de la carrocería (delantera y trasera)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DB312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71B4FDA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59B87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Luz de marcha  diurna en tecnología LED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C3188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A7D6CAD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4F3C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Luces traseras en tecnología LED oscurecidas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9AF0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EB040AE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EF28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Limpiador trasero con aspersor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A078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49823E2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E1D3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Limpiaparabrisas con regulador de velocidad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A498A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693E10C7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72A13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Llanta de refacción  tamaño reducido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35CE7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0B99B74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F83B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Manijas exteriores al color de la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carroceria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con molduras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CBFDF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3665CA1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94D3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Moldura inferior de ventanas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47E8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D2A2C5B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C5BB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Molduras en fascia delantera y trasera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6488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28B4422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45E7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Panel en negro  brillante con iluminación LED en tapa de cajuela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D82EE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A16D82A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1906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Parrilla central con detalles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CFD1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27BEBE98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F978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Parrilla central con labio en cromo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5E354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3A03C42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B2441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Postes "B" con película en negro brillante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ACB25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7B6271E3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4867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Reflectores traseros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168E6C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3F533B55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23F099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Rines de aluminio 17" / Llantas 205/55/ 91H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1E53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D65BD3F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80950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Spoiler trasero en techo al color de la carrocería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A2F4E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1C32E08C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B1DA6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Tercera luz de freno en </w:t>
            </w:r>
            <w:proofErr w:type="spellStart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tecnologia</w:t>
            </w:r>
            <w:proofErr w:type="spellEnd"/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LED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0D16D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  <w:tr w:rsidR="000A5D3E" w:rsidRPr="002A647B" w14:paraId="59FACFD4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1D50"/>
            <w:noWrap/>
            <w:hideMark/>
          </w:tcPr>
          <w:p w14:paraId="66DD208A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Colores Exteriores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1D50"/>
            <w:hideMark/>
          </w:tcPr>
          <w:p w14:paraId="4C364B7D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  <w:tr w:rsidR="000A5D3E" w:rsidRPr="002A647B" w14:paraId="56B5D7E0" w14:textId="77777777" w:rsidTr="00D13403">
        <w:trPr>
          <w:trHeight w:val="300"/>
        </w:trPr>
        <w:tc>
          <w:tcPr>
            <w:tcW w:w="7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67C32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Blanco Candy (sólido)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74A9B" w14:textId="77777777" w:rsidR="000A5D3E" w:rsidRPr="002A647B" w:rsidRDefault="000A5D3E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</w:t>
            </w:r>
          </w:p>
        </w:tc>
      </w:tr>
    </w:tbl>
    <w:p w14:paraId="1CBF2C26" w14:textId="77777777" w:rsidR="000A5D3E" w:rsidRDefault="000A5D3E" w:rsidP="003938C3">
      <w:pPr>
        <w:jc w:val="center"/>
        <w:rPr>
          <w:b/>
          <w:sz w:val="28"/>
        </w:rPr>
      </w:pPr>
    </w:p>
    <w:p w14:paraId="6D0D5C08" w14:textId="77777777" w:rsidR="000A5D3E" w:rsidRDefault="000A5D3E" w:rsidP="003938C3">
      <w:pPr>
        <w:jc w:val="center"/>
        <w:rPr>
          <w:b/>
          <w:sz w:val="28"/>
        </w:rPr>
      </w:pPr>
    </w:p>
    <w:p w14:paraId="3490A1E2" w14:textId="77777777" w:rsidR="000A5D3E" w:rsidRDefault="000A5D3E" w:rsidP="003938C3">
      <w:pPr>
        <w:jc w:val="center"/>
        <w:rPr>
          <w:b/>
          <w:sz w:val="28"/>
        </w:rPr>
      </w:pPr>
    </w:p>
    <w:p w14:paraId="2B9F220F" w14:textId="77777777" w:rsidR="000A5D3E" w:rsidRDefault="000A5D3E" w:rsidP="003938C3">
      <w:pPr>
        <w:jc w:val="center"/>
        <w:rPr>
          <w:b/>
          <w:sz w:val="28"/>
        </w:rPr>
      </w:pPr>
    </w:p>
    <w:p w14:paraId="12EA73D1" w14:textId="77777777" w:rsidR="000A5D3E" w:rsidRDefault="000A5D3E" w:rsidP="003938C3">
      <w:pPr>
        <w:jc w:val="center"/>
        <w:rPr>
          <w:b/>
          <w:sz w:val="28"/>
        </w:rPr>
      </w:pPr>
    </w:p>
    <w:p w14:paraId="4769CEA6" w14:textId="77777777" w:rsidR="000A5D3E" w:rsidRDefault="000A5D3E" w:rsidP="003938C3">
      <w:pPr>
        <w:jc w:val="center"/>
        <w:rPr>
          <w:b/>
          <w:sz w:val="28"/>
        </w:rPr>
      </w:pPr>
    </w:p>
    <w:p w14:paraId="275FC70C" w14:textId="61B6DED2" w:rsidR="00D13403" w:rsidRPr="00D13403" w:rsidRDefault="002D4D13" w:rsidP="00D13403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PARTIDA 7</w:t>
      </w:r>
      <w:r w:rsidR="00D13403">
        <w:rPr>
          <w:b/>
          <w:sz w:val="28"/>
        </w:rPr>
        <w:t xml:space="preserve"> </w:t>
      </w:r>
      <w:r w:rsidR="00D13403" w:rsidRPr="00D13403">
        <w:rPr>
          <w:b/>
          <w:sz w:val="28"/>
        </w:rPr>
        <w:t>CAMIONETA PICKUP DIESEL 4X4 TRANSMISION MANUAL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7374"/>
      </w:tblGrid>
      <w:tr w:rsidR="00D13403" w:rsidRPr="002A647B" w14:paraId="745A92AE" w14:textId="77777777" w:rsidTr="00D13403">
        <w:trPr>
          <w:trHeight w:val="6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97D"/>
            <w:hideMark/>
          </w:tcPr>
          <w:p w14:paraId="2063D494" w14:textId="77777777" w:rsidR="00D13403" w:rsidRPr="004337DD" w:rsidRDefault="00D13403" w:rsidP="00D13403">
            <w:pPr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D13403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CAMIONETA PICKUP DIESEL 4X4 TRANSMISION MANUAL</w:t>
            </w:r>
          </w:p>
        </w:tc>
        <w:tc>
          <w:tcPr>
            <w:tcW w:w="7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97D"/>
            <w:hideMark/>
          </w:tcPr>
          <w:p w14:paraId="30DEF49A" w14:textId="77777777" w:rsidR="00D13403" w:rsidRPr="002A647B" w:rsidRDefault="00D13403" w:rsidP="00D134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DESCRIPCION</w:t>
            </w:r>
          </w:p>
        </w:tc>
      </w:tr>
      <w:tr w:rsidR="00D13403" w:rsidRPr="002A647B" w14:paraId="1A1B9EB4" w14:textId="77777777" w:rsidTr="002A0DDA">
        <w:trPr>
          <w:trHeight w:val="608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1C24" w14:textId="77777777" w:rsidR="00D13403" w:rsidRPr="002A647B" w:rsidRDefault="00D13403" w:rsidP="00D13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7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B7B9C" w14:textId="77777777" w:rsidR="00D13403" w:rsidRDefault="00D13403" w:rsidP="00D134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NON-DIN AUDIO + AM/FM + BTHF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Bluetooth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Número de bocinas – 2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Volante con controles de audio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Volante con controles de manos libres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Monitor avanzado de asistencia a color de carrocería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Llanta de refacción de tamaño completo con rin de acero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Asiento del conductor con 6 posiciones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Asientos tela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Asiento trasero de banca plegable con 3 cabeceras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 Asiento del pasajero con 4 posiciones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Cierre centralizado de seguros ( lado de conductor) y con sensor de velocidad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Función cierre/ apertura de puertas con control remoto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Consola central con descansabrazos en resina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Guantera sin llave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Portavasos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Smith rotatorio 4WD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Tomacorriente de 12V – 3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 xml:space="preserve">INTERIOR: aire acondicionado manual con ventilas delanteras </w:t>
            </w: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br/>
              <w:t>Asientos delanteros separados.</w:t>
            </w:r>
          </w:p>
          <w:p w14:paraId="767ADFA1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Seguridad activa y pasiva </w:t>
            </w:r>
          </w:p>
          <w:p w14:paraId="62E20EC9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Frenado Antibloqueo (ABS) • • • • • • • • • •</w:t>
            </w:r>
          </w:p>
          <w:p w14:paraId="155E130F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Distribución Electrónica de Frenado (EBD) • • • • • • • • • •</w:t>
            </w:r>
          </w:p>
          <w:p w14:paraId="550DD85A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Asistencia de Frenado (BA) • • • • • • • • • •</w:t>
            </w:r>
          </w:p>
          <w:p w14:paraId="0F31CD7D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Bolsa de aire frontal para conductor, pasajero</w:t>
            </w:r>
          </w:p>
          <w:p w14:paraId="04A4F142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laterales y de cortina</w:t>
            </w:r>
          </w:p>
          <w:p w14:paraId="043FE971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Cinturones de seguridad frontales de 3 puntos:</w:t>
            </w:r>
          </w:p>
          <w:p w14:paraId="22EB4462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2 con ajuste de altura con </w:t>
            </w:r>
            <w:proofErr w:type="spellStart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pretensionador</w:t>
            </w:r>
            <w:proofErr w:type="spellEnd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y</w:t>
            </w:r>
          </w:p>
          <w:p w14:paraId="36AB1D26" w14:textId="122DAF6B" w:rsid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limitadores de carga</w:t>
            </w:r>
          </w:p>
          <w:p w14:paraId="40BC4784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Monitor Inteligente de Visión Periférica (AVM) monitor</w:t>
            </w:r>
          </w:p>
          <w:p w14:paraId="12107C28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OFFROAD para 4X4 con Detección de Objetos en</w:t>
            </w:r>
          </w:p>
          <w:p w14:paraId="1D77BEE9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gramStart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Movimiento  (</w:t>
            </w:r>
            <w:proofErr w:type="gramEnd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MOD) </w:t>
            </w:r>
          </w:p>
          <w:p w14:paraId="1D5354C3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Frenado Inteligente de Emergencia (I-EB), Alerta</w:t>
            </w:r>
          </w:p>
          <w:p w14:paraId="20E777BC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 Colisión Frontal (I-FCW) y Monitor Inteligente de</w:t>
            </w:r>
          </w:p>
          <w:p w14:paraId="6AE9384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Alerta del Conductor (I-DA)</w:t>
            </w:r>
          </w:p>
          <w:p w14:paraId="5F3BFE58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Motor</w:t>
            </w:r>
          </w:p>
          <w:p w14:paraId="1B99537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Combustible</w:t>
            </w:r>
          </w:p>
          <w:p w14:paraId="64246388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Gasolina Diésel</w:t>
            </w:r>
          </w:p>
          <w:p w14:paraId="630B4E0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Desplazamiento (L) 2.5</w:t>
            </w:r>
          </w:p>
          <w:p w14:paraId="43BDDC94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Diámetro y carrera del pistón 89 x 100</w:t>
            </w:r>
          </w:p>
          <w:p w14:paraId="65C3F8C6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Número de válvulas por cilindro 4</w:t>
            </w:r>
          </w:p>
          <w:p w14:paraId="2A2BAA0F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Potencia neta (hp @ rpm) 166 @ 6,000 161 @ 3,600 188 @ 3,600</w:t>
            </w:r>
          </w:p>
          <w:p w14:paraId="6827CB07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Relación de compresión 10:01 15:1</w:t>
            </w:r>
          </w:p>
          <w:p w14:paraId="59A4B39E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inyección Multipunto Riel de alta presión</w:t>
            </w:r>
          </w:p>
          <w:p w14:paraId="1E8B99B4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Torque neto (lb-pie @ rpm) 178 @ 4,000 297 @ 2,000 332 @ 2,000</w:t>
            </w:r>
          </w:p>
          <w:p w14:paraId="6C94580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Transmisión</w:t>
            </w:r>
          </w:p>
          <w:p w14:paraId="12028D0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Tipo 6MT 7AT (con M-</w:t>
            </w:r>
            <w:proofErr w:type="spellStart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Mode</w:t>
            </w:r>
            <w:proofErr w:type="spellEnd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) 6MT</w:t>
            </w:r>
          </w:p>
          <w:p w14:paraId="06E999F8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7AT (con </w:t>
            </w:r>
          </w:p>
          <w:p w14:paraId="4AC470B2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M-</w:t>
            </w:r>
            <w:proofErr w:type="spellStart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Mode</w:t>
            </w:r>
            <w:proofErr w:type="spellEnd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)</w:t>
            </w:r>
          </w:p>
          <w:p w14:paraId="6D243FF1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Tracción 2WD 4WD</w:t>
            </w:r>
          </w:p>
          <w:p w14:paraId="22B5F43E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Frenos</w:t>
            </w:r>
          </w:p>
          <w:p w14:paraId="3967B362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Delanteros Disco ventilado</w:t>
            </w:r>
          </w:p>
          <w:p w14:paraId="5A598DAB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Traseros Tambor</w:t>
            </w:r>
          </w:p>
          <w:p w14:paraId="389CB582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de dirección</w:t>
            </w:r>
          </w:p>
          <w:p w14:paraId="6EEC14A4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Tipo Asistencia hidráulica</w:t>
            </w:r>
          </w:p>
          <w:p w14:paraId="71E0BE4D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Diámetro de giro (m) 12.6</w:t>
            </w:r>
          </w:p>
          <w:p w14:paraId="55F1915F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Suspensión</w:t>
            </w:r>
          </w:p>
          <w:p w14:paraId="2F62DE07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Delantera Doble horquilla</w:t>
            </w:r>
          </w:p>
          <w:p w14:paraId="7EEC7753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Trasera De muelles De 5 brazos</w:t>
            </w:r>
          </w:p>
          <w:p w14:paraId="50AAA19D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Sistema eléctrico</w:t>
            </w:r>
          </w:p>
          <w:p w14:paraId="3D06E49E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proofErr w:type="spellStart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Aternador</w:t>
            </w:r>
            <w:proofErr w:type="spellEnd"/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(amperes) 120 A</w:t>
            </w:r>
          </w:p>
          <w:p w14:paraId="4C7D6068" w14:textId="77777777" w:rsidR="00C9494A" w:rsidRPr="00C9494A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C9494A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Tipo de encendido Eléctrico</w:t>
            </w:r>
          </w:p>
          <w:p w14:paraId="6BD65F87" w14:textId="6407B8D6" w:rsidR="00C9494A" w:rsidRPr="002A647B" w:rsidRDefault="00C9494A" w:rsidP="00C949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</w:tc>
      </w:tr>
    </w:tbl>
    <w:p w14:paraId="30A41F28" w14:textId="77777777" w:rsidR="00A460D7" w:rsidRDefault="00A460D7" w:rsidP="003938C3">
      <w:pPr>
        <w:jc w:val="center"/>
        <w:rPr>
          <w:b/>
        </w:rPr>
      </w:pPr>
    </w:p>
    <w:p w14:paraId="6A026774" w14:textId="77777777" w:rsidR="004D113F" w:rsidRDefault="004D113F" w:rsidP="00CE3E42">
      <w:pPr>
        <w:jc w:val="center"/>
        <w:rPr>
          <w:b/>
          <w:sz w:val="28"/>
        </w:rPr>
      </w:pPr>
    </w:p>
    <w:p w14:paraId="5180E771" w14:textId="77777777" w:rsidR="004D113F" w:rsidRDefault="004D113F" w:rsidP="00CE3E42">
      <w:pPr>
        <w:jc w:val="center"/>
        <w:rPr>
          <w:b/>
          <w:sz w:val="28"/>
        </w:rPr>
      </w:pPr>
    </w:p>
    <w:p w14:paraId="6608DA1D" w14:textId="77777777" w:rsidR="004D113F" w:rsidRDefault="004D113F" w:rsidP="00CE3E42">
      <w:pPr>
        <w:jc w:val="center"/>
        <w:rPr>
          <w:b/>
          <w:sz w:val="28"/>
        </w:rPr>
      </w:pPr>
    </w:p>
    <w:p w14:paraId="4D321FF0" w14:textId="77777777" w:rsidR="004D113F" w:rsidRDefault="004D113F" w:rsidP="00CE3E42">
      <w:pPr>
        <w:jc w:val="center"/>
        <w:rPr>
          <w:b/>
          <w:sz w:val="28"/>
        </w:rPr>
      </w:pPr>
    </w:p>
    <w:p w14:paraId="7A889124" w14:textId="77777777" w:rsidR="004D113F" w:rsidRDefault="004D113F" w:rsidP="00CE3E42">
      <w:pPr>
        <w:jc w:val="center"/>
        <w:rPr>
          <w:b/>
          <w:sz w:val="28"/>
        </w:rPr>
      </w:pPr>
    </w:p>
    <w:p w14:paraId="61F17293" w14:textId="77777777" w:rsidR="004D113F" w:rsidRDefault="004D113F" w:rsidP="00CE3E42">
      <w:pPr>
        <w:jc w:val="center"/>
        <w:rPr>
          <w:b/>
          <w:sz w:val="28"/>
        </w:rPr>
      </w:pPr>
    </w:p>
    <w:p w14:paraId="5DE68D06" w14:textId="77777777" w:rsidR="004D113F" w:rsidRDefault="004D113F" w:rsidP="00CE3E42">
      <w:pPr>
        <w:jc w:val="center"/>
        <w:rPr>
          <w:b/>
          <w:sz w:val="28"/>
        </w:rPr>
      </w:pPr>
    </w:p>
    <w:p w14:paraId="2055FC33" w14:textId="77777777" w:rsidR="004D113F" w:rsidRDefault="004D113F" w:rsidP="00CE3E42">
      <w:pPr>
        <w:jc w:val="center"/>
        <w:rPr>
          <w:b/>
          <w:sz w:val="28"/>
        </w:rPr>
      </w:pPr>
    </w:p>
    <w:p w14:paraId="5E0652DF" w14:textId="77777777" w:rsidR="004D113F" w:rsidRDefault="004D113F" w:rsidP="00CE3E42">
      <w:pPr>
        <w:jc w:val="center"/>
        <w:rPr>
          <w:b/>
          <w:sz w:val="28"/>
        </w:rPr>
      </w:pPr>
    </w:p>
    <w:p w14:paraId="077FF13F" w14:textId="77777777" w:rsidR="004D113F" w:rsidRDefault="004D113F" w:rsidP="00CE3E42">
      <w:pPr>
        <w:jc w:val="center"/>
        <w:rPr>
          <w:b/>
          <w:sz w:val="28"/>
        </w:rPr>
      </w:pPr>
    </w:p>
    <w:p w14:paraId="63354A93" w14:textId="77777777" w:rsidR="004D113F" w:rsidRDefault="004D113F" w:rsidP="00CE3E42">
      <w:pPr>
        <w:jc w:val="center"/>
        <w:rPr>
          <w:b/>
          <w:sz w:val="28"/>
        </w:rPr>
      </w:pPr>
    </w:p>
    <w:p w14:paraId="34BF1399" w14:textId="5256B39C" w:rsidR="00CE3E42" w:rsidRPr="00D13403" w:rsidRDefault="00CE3E42" w:rsidP="00CE3E42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PARTIDA </w:t>
      </w:r>
      <w:r w:rsidR="002D4D13">
        <w:rPr>
          <w:b/>
          <w:sz w:val="28"/>
        </w:rPr>
        <w:t>8</w:t>
      </w:r>
      <w:r>
        <w:rPr>
          <w:b/>
          <w:sz w:val="28"/>
        </w:rPr>
        <w:t xml:space="preserve"> </w:t>
      </w:r>
      <w:r w:rsidR="00060B4E">
        <w:rPr>
          <w:b/>
          <w:sz w:val="28"/>
        </w:rPr>
        <w:t>CAMIONETA PICKUP GASOLINA</w:t>
      </w:r>
      <w:r>
        <w:rPr>
          <w:b/>
          <w:sz w:val="28"/>
        </w:rPr>
        <w:t xml:space="preserve"> 4X2</w:t>
      </w:r>
      <w:r w:rsidRPr="00D13403">
        <w:rPr>
          <w:b/>
          <w:sz w:val="28"/>
        </w:rPr>
        <w:t xml:space="preserve"> TRANSMISION MANUAL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528"/>
      </w:tblGrid>
      <w:tr w:rsidR="00CE3E42" w:rsidRPr="002A647B" w14:paraId="3559B263" w14:textId="77777777" w:rsidTr="004D113F">
        <w:trPr>
          <w:trHeight w:val="6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97D"/>
            <w:hideMark/>
          </w:tcPr>
          <w:p w14:paraId="215FA715" w14:textId="3A801C34" w:rsidR="00CE3E42" w:rsidRPr="004337DD" w:rsidRDefault="00CE3E42" w:rsidP="002D4D13">
            <w:pPr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D13403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CAMIONETA </w:t>
            </w:r>
            <w:r w:rsidR="002D4D13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PICKUP GASOLINA 4X2</w:t>
            </w:r>
            <w:r w:rsidRPr="00D13403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 xml:space="preserve"> TRANSMISION MANUAL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97D"/>
            <w:hideMark/>
          </w:tcPr>
          <w:p w14:paraId="6D998394" w14:textId="77777777" w:rsidR="00CE3E42" w:rsidRPr="002A647B" w:rsidRDefault="00CE3E42" w:rsidP="002D4D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FFFFFF"/>
                <w:sz w:val="24"/>
                <w:szCs w:val="24"/>
                <w:lang w:eastAsia="es-MX"/>
              </w:rPr>
              <w:t>DESCRIPCION</w:t>
            </w:r>
          </w:p>
        </w:tc>
      </w:tr>
      <w:tr w:rsidR="00CE3E42" w:rsidRPr="002A647B" w14:paraId="37908C0D" w14:textId="77777777" w:rsidTr="004D113F">
        <w:trPr>
          <w:trHeight w:val="608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4FEA" w14:textId="77777777" w:rsidR="00CE3E42" w:rsidRPr="002A647B" w:rsidRDefault="00CE3E42" w:rsidP="002D4D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2A647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309A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Volante con control crucero</w:t>
            </w:r>
          </w:p>
          <w:p w14:paraId="3A4D2B22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Monitor avanzado de asistencia a color de 7"</w:t>
            </w:r>
          </w:p>
          <w:p w14:paraId="3D7C911E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Control de velocidad crucero</w:t>
            </w:r>
          </w:p>
          <w:p w14:paraId="6ED7F699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Volante con controles de audio</w:t>
            </w:r>
          </w:p>
          <w:p w14:paraId="6E1C4F74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Volante con controles de manos libres</w:t>
            </w:r>
          </w:p>
          <w:p w14:paraId="4F21095B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Número de bocinas - 4</w:t>
            </w:r>
          </w:p>
          <w:p w14:paraId="4170B768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Número de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tweeters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- 2</w:t>
            </w:r>
          </w:p>
          <w:p w14:paraId="509BAFC4" w14:textId="3CB9E065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Apple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CarPlay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® &amp; Android Auto®</w:t>
            </w:r>
          </w:p>
          <w:p w14:paraId="7FB2D8B4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Bluetooth® con reconocimiento de voz</w:t>
            </w:r>
          </w:p>
          <w:p w14:paraId="598BC81B" w14:textId="77777777" w:rsidR="00CE3E42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Sistema de audio con pantalla de 7"</w:t>
            </w:r>
          </w:p>
          <w:p w14:paraId="66BCC07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Llanta de refacción de tamaño completo con rin de acero</w:t>
            </w:r>
          </w:p>
          <w:p w14:paraId="723151A6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Luces traseras de bulbo</w:t>
            </w:r>
          </w:p>
          <w:p w14:paraId="69165021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Parrilla cromada</w:t>
            </w:r>
          </w:p>
          <w:p w14:paraId="180CE186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Manijas de puerta cromadas</w:t>
            </w:r>
          </w:p>
          <w:p w14:paraId="41349BD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Loderas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(4)</w:t>
            </w:r>
          </w:p>
          <w:p w14:paraId="1A4C1A05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Defensa trasera en color de la carrocería</w:t>
            </w:r>
          </w:p>
          <w:p w14:paraId="748EF626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Bedliner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Espreado</w:t>
            </w:r>
            <w:proofErr w:type="spellEnd"/>
          </w:p>
          <w:p w14:paraId="2B8602D2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Rieles en el techo en color plata</w:t>
            </w:r>
          </w:p>
          <w:p w14:paraId="4F27053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Estribos laterales</w:t>
            </w:r>
          </w:p>
          <w:p w14:paraId="2700AB8F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Defensa frontal al color de la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carroceria</w:t>
            </w:r>
            <w:proofErr w:type="spellEnd"/>
          </w:p>
          <w:p w14:paraId="3F306D97" w14:textId="77777777" w:rsid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Ganchos de carga dentro de la caja (4)</w:t>
            </w:r>
          </w:p>
          <w:p w14:paraId="04720EB6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Negro - Asientos tela</w:t>
            </w:r>
          </w:p>
          <w:p w14:paraId="26AB0448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Tapetes - Accesorio Instalado</w:t>
            </w:r>
          </w:p>
          <w:p w14:paraId="09CFFF6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Volante con ajuste de altura manual</w:t>
            </w:r>
          </w:p>
          <w:p w14:paraId="0B868DBB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Vidrios eléctricos (de un solo toque lado conductor)</w:t>
            </w:r>
          </w:p>
          <w:p w14:paraId="43F7FAF4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Tomacorriente de 12V - 3</w:t>
            </w:r>
          </w:p>
          <w:p w14:paraId="1B632913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Viseras con espejo de vanidad e iluminación</w:t>
            </w:r>
          </w:p>
          <w:p w14:paraId="462B8DDA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Portavasos</w:t>
            </w:r>
          </w:p>
          <w:p w14:paraId="0FEDB6C5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Consola central con descansabrazos en resina</w:t>
            </w:r>
          </w:p>
          <w:p w14:paraId="2D895D7D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Guantera sin llave</w:t>
            </w:r>
          </w:p>
          <w:p w14:paraId="09D4478D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Función cierre/ apertura de puertas con control remoto</w:t>
            </w:r>
          </w:p>
          <w:p w14:paraId="2FC9961C" w14:textId="4A833F94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Cierre centralizado de seguros (lado de conductor) y con </w:t>
            </w:r>
            <w:r w:rsidR="0044144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   </w:t>
            </w: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sensor de velocidad</w:t>
            </w:r>
          </w:p>
          <w:p w14:paraId="6390784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Asiento trasero de banca plegable con 3 cabeceras</w:t>
            </w:r>
          </w:p>
          <w:p w14:paraId="3862256A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Asiento del pasajero con 4 posiciones</w:t>
            </w:r>
          </w:p>
          <w:p w14:paraId="28421825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lastRenderedPageBreak/>
              <w:t>•          Asiento del conductor con 6 posiciones (ajuste manual)</w:t>
            </w:r>
          </w:p>
          <w:p w14:paraId="0AA5059B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Asientos tela</w:t>
            </w:r>
          </w:p>
          <w:p w14:paraId="77D4CDB1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Asideras - 6</w:t>
            </w:r>
          </w:p>
          <w:p w14:paraId="39E3FCF5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Asientos delanteros separados</w:t>
            </w:r>
          </w:p>
          <w:p w14:paraId="7A6C0E01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Aire acondicionado manual con ventilas delanteras</w:t>
            </w:r>
          </w:p>
          <w:p w14:paraId="1E6235C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  <w:p w14:paraId="38B4C41E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Seguridad activa y pasiva</w:t>
            </w:r>
          </w:p>
          <w:p w14:paraId="09D483AD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</w:p>
          <w:p w14:paraId="38CC2FFB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Sistema de monitoreo de presión de llantas (TMPS)</w:t>
            </w:r>
          </w:p>
          <w:p w14:paraId="0C59898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Birlos de seguridad - Accesorio Instalado</w:t>
            </w:r>
          </w:p>
          <w:p w14:paraId="61FCBAC1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Seguro para niños en puertas traseras</w:t>
            </w:r>
          </w:p>
          <w:p w14:paraId="3795745A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Alerta sonora de cinturón de seguridad</w:t>
            </w:r>
          </w:p>
          <w:p w14:paraId="7B9D6C4B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ISO-FIX</w:t>
            </w:r>
          </w:p>
          <w:p w14:paraId="61508403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Cámara de reversa</w:t>
            </w:r>
          </w:p>
          <w:p w14:paraId="68E55036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Asistente de estabilidad de remolque (TSA)</w:t>
            </w:r>
          </w:p>
          <w:p w14:paraId="404321C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Diferencial de Deslizamiento Limitado (LSD)</w:t>
            </w:r>
          </w:p>
          <w:p w14:paraId="6A729F6F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Asistente de ascenso en pendientes (HSA)</w:t>
            </w:r>
          </w:p>
          <w:p w14:paraId="4A5B599D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Control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Dinamico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Vehicular (VDC)</w:t>
            </w:r>
          </w:p>
          <w:p w14:paraId="2D89B247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Alarma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antirobo</w:t>
            </w:r>
            <w:proofErr w:type="spellEnd"/>
          </w:p>
          <w:p w14:paraId="16892A42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Inmovilizador</w:t>
            </w:r>
          </w:p>
          <w:p w14:paraId="2726DF0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Cinturones de seguridad traseros de 3 pts.(3)</w:t>
            </w:r>
          </w:p>
          <w:p w14:paraId="1945BF3F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Bolsa de aire frontal para conductor, pasajero, laterales y de cortina</w:t>
            </w:r>
          </w:p>
          <w:p w14:paraId="23C688DD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Cinturones de seguridad frontales de 3pts. (2) con ajuste de altura,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pretensionador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y limitadores de carga</w:t>
            </w:r>
          </w:p>
          <w:p w14:paraId="127D49E0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Asistencia de Frenado (BA)</w:t>
            </w:r>
          </w:p>
          <w:p w14:paraId="6B87C3B4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Sistema de Frenado Antibloqueo (ABS)</w:t>
            </w:r>
          </w:p>
          <w:p w14:paraId="526BCC79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</w:t>
            </w: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ab/>
              <w:t>Distribución Electrónica de Frenado (EBD) Visibilidad</w:t>
            </w:r>
          </w:p>
          <w:p w14:paraId="0C901002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Limpiaparabrisas de 2 velocidades intermitente y variable</w:t>
            </w:r>
          </w:p>
          <w:p w14:paraId="0DC2CC3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Desempañador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trasero con temporizador</w:t>
            </w:r>
          </w:p>
          <w:p w14:paraId="0521D36C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Faros con función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Follow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Me Home</w:t>
            </w:r>
          </w:p>
          <w:p w14:paraId="7DB87D7E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Limpiaparabrisas de 2 velocidades sensible a la velocidad</w:t>
            </w:r>
          </w:p>
          <w:p w14:paraId="1EB4D937" w14:textId="77777777" w:rsid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Faros de halógeno con  acabados en negro</w:t>
            </w:r>
          </w:p>
          <w:p w14:paraId="7F58C3BE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Espejos exteriores con ajuste eléctrico</w:t>
            </w:r>
          </w:p>
          <w:p w14:paraId="0B5A5D31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•          </w:t>
            </w:r>
            <w:proofErr w:type="spellStart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Exspejos</w:t>
            </w:r>
            <w:proofErr w:type="spellEnd"/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 xml:space="preserve"> exteriores plegables manuales</w:t>
            </w:r>
          </w:p>
          <w:p w14:paraId="24B5DC5F" w14:textId="77777777" w:rsidR="00682F15" w:rsidRPr="00682F15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Espejo retrovisor antideslumbrante manual</w:t>
            </w:r>
          </w:p>
          <w:p w14:paraId="788F9693" w14:textId="6FD3EB7F" w:rsidR="00682F15" w:rsidRPr="002A647B" w:rsidRDefault="00682F15" w:rsidP="00682F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</w:pPr>
            <w:r w:rsidRPr="00682F1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MX"/>
              </w:rPr>
              <w:t>•          Espejos exteriores en cromo</w:t>
            </w:r>
          </w:p>
        </w:tc>
      </w:tr>
    </w:tbl>
    <w:p w14:paraId="2F783690" w14:textId="5A0FC412" w:rsidR="00CF032F" w:rsidRPr="005D47B6" w:rsidRDefault="002F686B" w:rsidP="005D47B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PARTIDA 9</w:t>
      </w:r>
      <w:r w:rsidR="00CF032F" w:rsidRPr="005D47B6">
        <w:rPr>
          <w:b/>
          <w:sz w:val="28"/>
        </w:rPr>
        <w:t xml:space="preserve"> COMPUTADORA PORTATIL LAPTOP </w:t>
      </w:r>
    </w:p>
    <w:p w14:paraId="100A41FA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Equipo de cómputo portátil</w:t>
      </w:r>
    </w:p>
    <w:p w14:paraId="7491E05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Procesador </w:t>
      </w:r>
    </w:p>
    <w:p w14:paraId="1B57951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Modelo del procesador: i5-1135G7</w:t>
      </w:r>
    </w:p>
    <w:p w14:paraId="09FF4B0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Frecuencia de procesador: 2.40GHz</w:t>
      </w:r>
    </w:p>
    <w:p w14:paraId="21EE23D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Disco duro </w:t>
      </w:r>
    </w:p>
    <w:p w14:paraId="47E094F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Unidad de almacenamiento: SSD</w:t>
      </w:r>
    </w:p>
    <w:p w14:paraId="0DC0911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Capacidad de disco duro 256 GB </w:t>
      </w:r>
    </w:p>
    <w:p w14:paraId="2F8BF24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Interfaz </w:t>
      </w:r>
      <w:proofErr w:type="spellStart"/>
      <w:proofErr w:type="gramStart"/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NVMe,PCI</w:t>
      </w:r>
      <w:proofErr w:type="spellEnd"/>
      <w:proofErr w:type="gramEnd"/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 Express</w:t>
      </w:r>
    </w:p>
    <w:p w14:paraId="26D996F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Memoria </w:t>
      </w:r>
    </w:p>
    <w:p w14:paraId="04810BB3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Memoria RAM 8 GB </w:t>
      </w:r>
    </w:p>
    <w:p w14:paraId="65AA8B9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Pantalla</w:t>
      </w:r>
    </w:p>
    <w:p w14:paraId="5AB94D0F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Pantalla HD, </w:t>
      </w:r>
      <w:proofErr w:type="spellStart"/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antirreflejante</w:t>
      </w:r>
      <w:proofErr w:type="spellEnd"/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, con bisel angosto, de 35,6 cm (14") en diagonal</w:t>
      </w:r>
    </w:p>
    <w:p w14:paraId="11CE1D4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Sistema Operativo</w:t>
      </w:r>
    </w:p>
    <w:p w14:paraId="2B46FF8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 xml:space="preserve">Sistema Operativo Instalado Windows 11 Pro, 64bits, </w:t>
      </w:r>
      <w:proofErr w:type="gramStart"/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Español</w:t>
      </w:r>
      <w:proofErr w:type="gramEnd"/>
    </w:p>
    <w:p w14:paraId="5DC658E7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32"/>
          <w:szCs w:val="18"/>
          <w:lang w:eastAsia="es-MX"/>
        </w:rPr>
        <w:t>Deberá incluir la capacitación necesaria para su operación</w:t>
      </w:r>
    </w:p>
    <w:p w14:paraId="60405BD3" w14:textId="77777777" w:rsidR="00CF032F" w:rsidRPr="00CF032F" w:rsidRDefault="00CF032F" w:rsidP="00CF032F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67B6C7D4" w14:textId="77777777" w:rsidR="009B2E62" w:rsidRDefault="009B2E62" w:rsidP="005D47B6">
      <w:pPr>
        <w:jc w:val="center"/>
        <w:rPr>
          <w:b/>
          <w:sz w:val="28"/>
        </w:rPr>
      </w:pPr>
    </w:p>
    <w:p w14:paraId="103DADE5" w14:textId="34857160" w:rsidR="00CF032F" w:rsidRPr="005D47B6" w:rsidRDefault="002F686B" w:rsidP="005D47B6">
      <w:pPr>
        <w:jc w:val="center"/>
        <w:rPr>
          <w:b/>
          <w:sz w:val="28"/>
        </w:rPr>
      </w:pPr>
      <w:r>
        <w:rPr>
          <w:b/>
          <w:sz w:val="28"/>
        </w:rPr>
        <w:t>PARTIDA 10</w:t>
      </w:r>
      <w:r w:rsidR="00CF032F" w:rsidRPr="005D47B6">
        <w:rPr>
          <w:b/>
          <w:sz w:val="28"/>
        </w:rPr>
        <w:t xml:space="preserve"> COMPUTADORA DE ESCRITORIO TIPO 2</w:t>
      </w:r>
    </w:p>
    <w:p w14:paraId="213CCA7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Equipo de cómputo de escritorio</w:t>
      </w:r>
    </w:p>
    <w:p w14:paraId="342F04C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Tipo: PC </w:t>
      </w:r>
    </w:p>
    <w:p w14:paraId="0AD6205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Procesador </w:t>
      </w:r>
    </w:p>
    <w:p w14:paraId="53A3038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Modelo del procesador i5-10505</w:t>
      </w:r>
    </w:p>
    <w:p w14:paraId="2FCBBAD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Frecuencia de procesador: 3.20GHz</w:t>
      </w:r>
    </w:p>
    <w:p w14:paraId="35CBD80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Cache del procesador: 12 MB</w:t>
      </w:r>
    </w:p>
    <w:p w14:paraId="682B12B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Disco duro </w:t>
      </w:r>
    </w:p>
    <w:p w14:paraId="577969E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Unidad de almacenamiento: SSD</w:t>
      </w:r>
    </w:p>
    <w:p w14:paraId="67E03C3F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Capacidad de disco duro 512 GB </w:t>
      </w:r>
    </w:p>
    <w:p w14:paraId="207436B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Interfaz </w:t>
      </w:r>
      <w:proofErr w:type="spellStart"/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NVMe,PCI</w:t>
      </w:r>
      <w:proofErr w:type="spellEnd"/>
      <w:proofErr w:type="gram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Express</w:t>
      </w:r>
    </w:p>
    <w:p w14:paraId="25641806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Memoria </w:t>
      </w:r>
    </w:p>
    <w:p w14:paraId="0BFA563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Tipo de memoria interna DDR4-SDRAM </w:t>
      </w:r>
    </w:p>
    <w:p w14:paraId="1DCAC3D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Ranuras de memoria 2x DIMM </w:t>
      </w:r>
    </w:p>
    <w:p w14:paraId="06C6ED1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 xml:space="preserve">Memoria interna máxima 64 GB </w:t>
      </w:r>
    </w:p>
    <w:p w14:paraId="1883304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ECC No </w:t>
      </w:r>
    </w:p>
    <w:p w14:paraId="7BDEE25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Velocidad de memoria del reloj 2666 MHz </w:t>
      </w:r>
    </w:p>
    <w:p w14:paraId="309EDED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Memoria RAM 8 GB </w:t>
      </w:r>
    </w:p>
    <w:p w14:paraId="59D74B26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Disposición de la memoria 1 x 8 GB </w:t>
      </w:r>
    </w:p>
    <w:p w14:paraId="336ACC5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Audio </w:t>
      </w:r>
    </w:p>
    <w:p w14:paraId="232F0AA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Audio chip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Realtek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ALC3601</w:t>
      </w:r>
    </w:p>
    <w:p w14:paraId="5EB7FCE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Puertos e Interfaces </w:t>
      </w:r>
    </w:p>
    <w:p w14:paraId="536E4D7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Entrada de línea si </w:t>
      </w:r>
    </w:p>
    <w:p w14:paraId="499F7BE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Salida de línea si </w:t>
      </w:r>
    </w:p>
    <w:p w14:paraId="0660BE9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Cantidad de puertos USB 2.0: 4 </w:t>
      </w:r>
    </w:p>
    <w:p w14:paraId="487D25E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Cantidad de puertos USB 3.1: 2 </w:t>
      </w:r>
    </w:p>
    <w:p w14:paraId="0424412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 LAN (RJ-45) cantidad de puertos: 1 </w:t>
      </w:r>
    </w:p>
    <w:p w14:paraId="7DE5138A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Combo de salida de auriculares / micrófono del puerto: si </w:t>
      </w:r>
    </w:p>
    <w:p w14:paraId="582B9E2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Control de energía </w:t>
      </w:r>
    </w:p>
    <w:p w14:paraId="1C6006B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Fuente de alimentación 180 W </w:t>
      </w:r>
    </w:p>
    <w:p w14:paraId="2AEEFA5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Red </w:t>
      </w:r>
    </w:p>
    <w:p w14:paraId="2D07B81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si </w:t>
      </w:r>
    </w:p>
    <w:p w14:paraId="1C2E69A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estándars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802.11a,802.11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g,Wi</w:t>
      </w:r>
      <w:proofErr w:type="gram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5 (802.11ac),802.11b,Wi-Fi 4 (802.11n) </w:t>
      </w:r>
    </w:p>
    <w:p w14:paraId="3B980BF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Bluetooth si </w:t>
      </w:r>
    </w:p>
    <w:p w14:paraId="530F52C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Versión de Bluetooth 4.2 </w:t>
      </w:r>
    </w:p>
    <w:p w14:paraId="0DE76C8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Ethernet: si </w:t>
      </w:r>
    </w:p>
    <w:p w14:paraId="023BD89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 LAN, velocidad de transferencia de datos 10/100/1000 Mbit/s </w:t>
      </w:r>
    </w:p>
    <w:p w14:paraId="4CF0759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Medios de almacenaje </w:t>
      </w:r>
    </w:p>
    <w:p w14:paraId="3FDB005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Tarjetas de memoria compatibles SD </w:t>
      </w:r>
    </w:p>
    <w:p w14:paraId="4FA7D63A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Unidad de Almacenamiento SSD</w:t>
      </w:r>
    </w:p>
    <w:p w14:paraId="74D24EC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Almacenamiento 512 GB </w:t>
      </w:r>
    </w:p>
    <w:p w14:paraId="43241A3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Número de discos duros instalados 1 </w:t>
      </w:r>
    </w:p>
    <w:p w14:paraId="5B0F144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Tarjeta de lectura integrada si </w:t>
      </w:r>
    </w:p>
    <w:p w14:paraId="6C8A1FF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Número de unidades de almacenamiento instaladas 2 </w:t>
      </w:r>
    </w:p>
    <w:p w14:paraId="09F932B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Panel trasero Puertos de I/O (Input/Output) </w:t>
      </w:r>
    </w:p>
    <w:p w14:paraId="381AF37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operativo/software </w:t>
      </w:r>
    </w:p>
    <w:p w14:paraId="7CFBE2EA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 Instalado Windows 11 Pro, 64bits, 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Español</w:t>
      </w:r>
      <w:proofErr w:type="gramEnd"/>
    </w:p>
    <w:p w14:paraId="663D296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Ratón de mismo fabricante </w:t>
      </w:r>
    </w:p>
    <w:p w14:paraId="536A8B7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Incluye teclado de mismo fabricante</w:t>
      </w:r>
    </w:p>
    <w:p w14:paraId="39754AC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Diseño </w:t>
      </w:r>
    </w:p>
    <w:p w14:paraId="63C228A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Tipo de chasis SFF </w:t>
      </w:r>
    </w:p>
    <w:p w14:paraId="2A9F6F2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Gráficos </w:t>
      </w:r>
    </w:p>
    <w:p w14:paraId="41772F9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 xml:space="preserve">Tarjeta de Vídeo No disponible </w:t>
      </w:r>
    </w:p>
    <w:p w14:paraId="146A5FB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Modelo de gráficos en tarjeta Intel® UHD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Graphics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630 </w:t>
      </w:r>
    </w:p>
    <w:p w14:paraId="4FE6ECD6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Adaptador gráfico en tablero si </w:t>
      </w:r>
    </w:p>
    <w:p w14:paraId="6918A32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Discrete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graphics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adapter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no </w:t>
      </w:r>
    </w:p>
    <w:p w14:paraId="7138386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Pantalla incluida si de 24”</w:t>
      </w:r>
    </w:p>
    <w:p w14:paraId="14D9BA5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Garantía mínimo 1 año.</w:t>
      </w:r>
    </w:p>
    <w:p w14:paraId="53576B04" w14:textId="06F62F51" w:rsidR="00CF032F" w:rsidRDefault="006620FB" w:rsidP="006620FB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6620FB">
        <w:rPr>
          <w:sz w:val="28"/>
          <w:szCs w:val="28"/>
        </w:rPr>
        <w:t>Deberá incluir la capacitación necesaria para su operación</w:t>
      </w:r>
    </w:p>
    <w:p w14:paraId="5BB14DCC" w14:textId="3B1EB0BA" w:rsidR="00CF032F" w:rsidRPr="005D47B6" w:rsidRDefault="0070680F" w:rsidP="005D47B6">
      <w:pPr>
        <w:jc w:val="center"/>
        <w:rPr>
          <w:b/>
          <w:sz w:val="28"/>
        </w:rPr>
      </w:pPr>
      <w:r>
        <w:rPr>
          <w:b/>
          <w:sz w:val="28"/>
        </w:rPr>
        <w:t>PA</w:t>
      </w:r>
      <w:r w:rsidR="00CE3E42">
        <w:rPr>
          <w:b/>
          <w:sz w:val="28"/>
        </w:rPr>
        <w:t xml:space="preserve">RTIDA </w:t>
      </w:r>
      <w:r w:rsidR="005E61E7">
        <w:rPr>
          <w:b/>
          <w:sz w:val="28"/>
        </w:rPr>
        <w:t>11</w:t>
      </w:r>
      <w:r w:rsidR="00CF032F" w:rsidRPr="005D47B6">
        <w:rPr>
          <w:b/>
          <w:sz w:val="28"/>
        </w:rPr>
        <w:t xml:space="preserve"> COMPUTADORA DE ESCRITORIO TIPO 3</w:t>
      </w:r>
    </w:p>
    <w:p w14:paraId="72FA842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Equipo de cómputo de escritorio</w:t>
      </w:r>
    </w:p>
    <w:p w14:paraId="0FACE64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Tipo: PC </w:t>
      </w:r>
    </w:p>
    <w:p w14:paraId="770BBD8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Procesador </w:t>
      </w:r>
    </w:p>
    <w:p w14:paraId="1872248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Modelo del procesador i7-13700</w:t>
      </w:r>
    </w:p>
    <w:p w14:paraId="6DEF418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Frecuencia de procesador: 5.2GHz</w:t>
      </w:r>
    </w:p>
    <w:p w14:paraId="0EB0C723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Cache del procesador: 30 MB</w:t>
      </w:r>
    </w:p>
    <w:p w14:paraId="2ED4321A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Disco duro </w:t>
      </w:r>
    </w:p>
    <w:p w14:paraId="1D92E59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Unidad de almacenamiento: SSD</w:t>
      </w:r>
    </w:p>
    <w:p w14:paraId="277F8D8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Capacidad de disco duro 512 GB </w:t>
      </w:r>
    </w:p>
    <w:p w14:paraId="6365578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Interfaz: PCI Express</w:t>
      </w:r>
    </w:p>
    <w:p w14:paraId="41DC781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Memoria </w:t>
      </w:r>
    </w:p>
    <w:p w14:paraId="41F7E93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Tipo de memoria interna DDR5-SDRAM </w:t>
      </w:r>
    </w:p>
    <w:p w14:paraId="5EBABB2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Ranuras de memoria 4x DIMM </w:t>
      </w:r>
    </w:p>
    <w:p w14:paraId="3CAB58C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Memoria interna máxima 128 GB </w:t>
      </w:r>
    </w:p>
    <w:p w14:paraId="147ABE2A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Memoria RAM 16 GB </w:t>
      </w:r>
    </w:p>
    <w:p w14:paraId="43DE173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Disposición de la memoria 1 x 16 GB </w:t>
      </w:r>
    </w:p>
    <w:p w14:paraId="3A2E720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Audio </w:t>
      </w:r>
    </w:p>
    <w:p w14:paraId="22D93B7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Audio chip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Realtek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ALC3246-CG</w:t>
      </w:r>
    </w:p>
    <w:p w14:paraId="02CB955C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Puertos e Interfaces </w:t>
      </w:r>
    </w:p>
    <w:p w14:paraId="572D9C53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Entrada de línea si </w:t>
      </w:r>
    </w:p>
    <w:p w14:paraId="0BD2F4F3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Salida de línea si </w:t>
      </w:r>
    </w:p>
    <w:p w14:paraId="370BBBC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Cantidad de puertos USB 2.0: 4 </w:t>
      </w:r>
    </w:p>
    <w:p w14:paraId="582EE52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Cantidad de puertos USB 3.1: 2 </w:t>
      </w:r>
    </w:p>
    <w:p w14:paraId="1A191329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 LAN (RJ-45) cantidad de puertos: 1 </w:t>
      </w:r>
    </w:p>
    <w:p w14:paraId="4F00BC26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Combo de salida de auriculares / micrófono del puerto: si </w:t>
      </w:r>
    </w:p>
    <w:p w14:paraId="6A3ED6B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Control de energía </w:t>
      </w:r>
    </w:p>
    <w:p w14:paraId="07C1282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Fuente de alimentación 47-63Hz</w:t>
      </w:r>
    </w:p>
    <w:p w14:paraId="182EB7B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Red </w:t>
      </w:r>
    </w:p>
    <w:p w14:paraId="534B976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si </w:t>
      </w:r>
    </w:p>
    <w:p w14:paraId="15FBA6F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estándars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802.11a,802.11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g,Wi</w:t>
      </w:r>
      <w:proofErr w:type="gram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-Fi 5 (802.11ac),802.11b,Wi-Fi 4 (802.11n) </w:t>
      </w:r>
    </w:p>
    <w:p w14:paraId="7241A1E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Bluetooth si </w:t>
      </w:r>
    </w:p>
    <w:p w14:paraId="5AEC258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Versión de Bluetooth: si</w:t>
      </w:r>
    </w:p>
    <w:p w14:paraId="3067ADF1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 si </w:t>
      </w:r>
    </w:p>
    <w:p w14:paraId="1488B57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Ethernet LAN, velocidad de transferencia de datos 10/100/1000 Mbit/s </w:t>
      </w:r>
    </w:p>
    <w:p w14:paraId="5BA76C6D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Medios de almacenaje </w:t>
      </w:r>
    </w:p>
    <w:p w14:paraId="40F780A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Unidad de Almacenamiento SSD factor formato M.2</w:t>
      </w:r>
    </w:p>
    <w:p w14:paraId="720EF4C2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Almacenamiento 512 GB </w:t>
      </w:r>
    </w:p>
    <w:p w14:paraId="42D0A6DF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Número de discos duros instalados 1 </w:t>
      </w:r>
    </w:p>
    <w:p w14:paraId="599E7E2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Interfaz PCI Express</w:t>
      </w:r>
    </w:p>
    <w:p w14:paraId="305B2A9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operativo/software </w:t>
      </w:r>
    </w:p>
    <w:p w14:paraId="347CA237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 Instalado Windows 11 Pro, 64bits, 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Español</w:t>
      </w:r>
      <w:proofErr w:type="gramEnd"/>
    </w:p>
    <w:p w14:paraId="2C67F1E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Ratón incluido si </w:t>
      </w:r>
    </w:p>
    <w:p w14:paraId="2AB7B6D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Incluye teclado si </w:t>
      </w:r>
    </w:p>
    <w:p w14:paraId="64EDDEA5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Diseño </w:t>
      </w:r>
    </w:p>
    <w:p w14:paraId="148354E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Tipo de chasis: Mini Tower</w:t>
      </w:r>
    </w:p>
    <w:p w14:paraId="0D5D1084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Gráficos </w:t>
      </w:r>
    </w:p>
    <w:p w14:paraId="464F4F53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Tarjeta de Vídeo No disponible </w:t>
      </w:r>
    </w:p>
    <w:p w14:paraId="6BA305E8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Modelo de gráficos en tarjeta Intel® UHD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Graphics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770 </w:t>
      </w:r>
    </w:p>
    <w:p w14:paraId="68267E8E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Adaptador gráfico en tablero si </w:t>
      </w:r>
    </w:p>
    <w:p w14:paraId="27D1EF5F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Pantalla incluida si de 24”</w:t>
      </w:r>
    </w:p>
    <w:p w14:paraId="3BD8C490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Garantía mínimo 1 año.</w:t>
      </w:r>
    </w:p>
    <w:p w14:paraId="4243B752" w14:textId="52841E39" w:rsidR="00CF032F" w:rsidRPr="006620FB" w:rsidRDefault="006620FB" w:rsidP="006620FB">
      <w:pPr>
        <w:rPr>
          <w:rFonts w:ascii="Arial" w:eastAsia="Times New Roman" w:hAnsi="Arial" w:cs="Arial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Deberá incluir la capacitación necesaria para su operación</w:t>
      </w:r>
    </w:p>
    <w:p w14:paraId="3ADCA2E6" w14:textId="6047F171" w:rsidR="00CF032F" w:rsidRPr="005D47B6" w:rsidRDefault="005E61E7" w:rsidP="005D47B6">
      <w:pPr>
        <w:jc w:val="center"/>
        <w:rPr>
          <w:b/>
          <w:sz w:val="28"/>
        </w:rPr>
      </w:pPr>
      <w:r>
        <w:rPr>
          <w:b/>
          <w:sz w:val="28"/>
        </w:rPr>
        <w:t>PARTIDA 12</w:t>
      </w:r>
      <w:r w:rsidR="00CF032F" w:rsidRPr="005D47B6">
        <w:rPr>
          <w:b/>
          <w:sz w:val="28"/>
        </w:rPr>
        <w:t xml:space="preserve"> COMPUTADORA DE ESCRITORIO TIPO 4</w:t>
      </w:r>
    </w:p>
    <w:p w14:paraId="67F635EA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Computadora de escritorio</w:t>
      </w:r>
    </w:p>
    <w:p w14:paraId="6B7F4672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Procesador: M3 </w:t>
      </w:r>
    </w:p>
    <w:p w14:paraId="0CBE6799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Almacenamiento</w:t>
      </w:r>
    </w:p>
    <w:p w14:paraId="7F990682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Unidad de almacenamiento: SSD </w:t>
      </w:r>
    </w:p>
    <w:p w14:paraId="2C9BB6B1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Capacidad:  256 GB</w:t>
      </w:r>
    </w:p>
    <w:p w14:paraId="6CBC7BBD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Memoria</w:t>
      </w:r>
    </w:p>
    <w:p w14:paraId="15E400E4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16 memoria unificada</w:t>
      </w:r>
    </w:p>
    <w:p w14:paraId="6702EEC9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Pantalla</w:t>
      </w:r>
    </w:p>
    <w:p w14:paraId="768F8B8E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Pantalla Retina 4.5K de 24 pulgadas</w:t>
      </w:r>
    </w:p>
    <w:p w14:paraId="7BE9AE0F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Conexiones </w:t>
      </w:r>
    </w:p>
    <w:p w14:paraId="4EC76FCE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Dos puertos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Thunderbolt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/USB 4 compatibles con:</w:t>
      </w:r>
    </w:p>
    <w:p w14:paraId="54192380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lastRenderedPageBreak/>
        <w:t>DisplayPort</w:t>
      </w:r>
      <w:proofErr w:type="spellEnd"/>
    </w:p>
    <w:p w14:paraId="6373D464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Thunderbolt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 3</w:t>
      </w:r>
    </w:p>
    <w:p w14:paraId="6DA7F9EF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USB 4</w:t>
      </w:r>
    </w:p>
    <w:p w14:paraId="602C3E75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USB 3.1</w:t>
      </w:r>
    </w:p>
    <w:p w14:paraId="1C64F96E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Thunderbolt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 2, HDMI, DVI y VGA (con adaptadores)</w:t>
      </w:r>
    </w:p>
    <w:p w14:paraId="68C1AC27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Conexión Inalámbrica</w:t>
      </w:r>
    </w:p>
    <w:p w14:paraId="68F64109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 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-Fi: 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Wi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-Fi 6E (802.11ax)3</w:t>
      </w:r>
    </w:p>
    <w:p w14:paraId="4A29F38D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Bluetooth</w:t>
      </w:r>
    </w:p>
    <w:p w14:paraId="467136AC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Bluetooth 5.3</w:t>
      </w:r>
    </w:p>
    <w:p w14:paraId="004B4525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Incluye:</w:t>
      </w:r>
    </w:p>
    <w:p w14:paraId="62A85C0E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Teclado de mismo fabricante</w:t>
      </w:r>
    </w:p>
    <w:p w14:paraId="6FE06717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Mouse de mismo fabricante</w:t>
      </w:r>
    </w:p>
    <w:p w14:paraId="0EDFDC10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Cable de corriente </w:t>
      </w:r>
    </w:p>
    <w:p w14:paraId="3D0A0B48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 xml:space="preserve">Sistema Operativo: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macOS</w:t>
      </w:r>
      <w:proofErr w:type="spellEnd"/>
    </w:p>
    <w:p w14:paraId="455FAF35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Garantía por 1 año</w:t>
      </w:r>
    </w:p>
    <w:p w14:paraId="02D16D3C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1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18"/>
          <w:lang w:eastAsia="es-MX"/>
        </w:rPr>
        <w:t>Deberá incluir la capacitación necesaria para su operación</w:t>
      </w:r>
    </w:p>
    <w:p w14:paraId="1646B06F" w14:textId="77777777" w:rsidR="00CF032F" w:rsidRDefault="00CF032F" w:rsidP="00CF032F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30EB6186" w14:textId="6902307E" w:rsidR="00CF032F" w:rsidRPr="005D47B6" w:rsidRDefault="005E61E7" w:rsidP="005D47B6">
      <w:pPr>
        <w:jc w:val="center"/>
        <w:rPr>
          <w:b/>
          <w:sz w:val="28"/>
        </w:rPr>
      </w:pPr>
      <w:r>
        <w:rPr>
          <w:b/>
          <w:sz w:val="28"/>
        </w:rPr>
        <w:t>PARTIDA 13</w:t>
      </w:r>
      <w:r w:rsidR="00CF032F" w:rsidRPr="005D47B6">
        <w:rPr>
          <w:b/>
          <w:sz w:val="28"/>
        </w:rPr>
        <w:t xml:space="preserve"> NO-BREAK</w:t>
      </w:r>
    </w:p>
    <w:p w14:paraId="714079A2" w14:textId="77777777" w:rsidR="006620FB" w:rsidRPr="00174877" w:rsidRDefault="006620FB" w:rsidP="006620FB">
      <w:pPr>
        <w:spacing w:after="0" w:line="240" w:lineRule="auto"/>
        <w:rPr>
          <w:b/>
          <w:bCs/>
          <w:sz w:val="20"/>
          <w:szCs w:val="20"/>
        </w:rPr>
      </w:pPr>
      <w:r w:rsidRPr="00174877">
        <w:rPr>
          <w:b/>
          <w:bCs/>
          <w:sz w:val="20"/>
          <w:szCs w:val="20"/>
        </w:rPr>
        <w:t>No-break 500VA</w:t>
      </w:r>
    </w:p>
    <w:p w14:paraId="51873203" w14:textId="77777777" w:rsidR="006620FB" w:rsidRDefault="006620FB" w:rsidP="006620F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Puertos e Interfaces</w:t>
      </w:r>
    </w:p>
    <w:p w14:paraId="4A968829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Tipo de salida AC</w:t>
      </w:r>
      <w:r w:rsidRPr="002F3861">
        <w:rPr>
          <w:sz w:val="20"/>
          <w:szCs w:val="20"/>
        </w:rPr>
        <w:t xml:space="preserve">: </w:t>
      </w:r>
      <w:r w:rsidRPr="00C64668">
        <w:rPr>
          <w:sz w:val="20"/>
          <w:szCs w:val="20"/>
        </w:rPr>
        <w:t>NEMA 5-15R</w:t>
      </w:r>
    </w:p>
    <w:p w14:paraId="0BF27C64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Conector</w:t>
      </w:r>
      <w:r w:rsidRPr="002F3861">
        <w:rPr>
          <w:sz w:val="20"/>
          <w:szCs w:val="20"/>
        </w:rPr>
        <w:t xml:space="preserve">: </w:t>
      </w:r>
      <w:r w:rsidRPr="00C64668">
        <w:rPr>
          <w:sz w:val="20"/>
          <w:szCs w:val="20"/>
        </w:rPr>
        <w:t>NEMA 5-15P</w:t>
      </w:r>
    </w:p>
    <w:p w14:paraId="709AC697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Longitud de cable</w:t>
      </w:r>
      <w:r w:rsidRPr="002F3861">
        <w:rPr>
          <w:sz w:val="20"/>
          <w:szCs w:val="20"/>
        </w:rPr>
        <w:t>: 1.5m</w:t>
      </w:r>
    </w:p>
    <w:p w14:paraId="7CC18CE2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Cantidad de salidas AC</w:t>
      </w:r>
      <w:r w:rsidRPr="002F3861">
        <w:rPr>
          <w:sz w:val="20"/>
          <w:szCs w:val="20"/>
        </w:rPr>
        <w:t>: 6</w:t>
      </w:r>
    </w:p>
    <w:p w14:paraId="2846A806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Detalles técnicos</w:t>
      </w:r>
    </w:p>
    <w:p w14:paraId="39A8B3A4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Frecuencia de salida</w:t>
      </w:r>
      <w:r w:rsidRPr="002F3861">
        <w:rPr>
          <w:sz w:val="20"/>
          <w:szCs w:val="20"/>
        </w:rPr>
        <w:t>:</w:t>
      </w:r>
    </w:p>
    <w:p w14:paraId="18005CAB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Voltaje nominal de entrada</w:t>
      </w:r>
      <w:r w:rsidRPr="002F3861">
        <w:rPr>
          <w:sz w:val="20"/>
          <w:szCs w:val="20"/>
        </w:rPr>
        <w:t>: 120</w:t>
      </w:r>
    </w:p>
    <w:p w14:paraId="60EFC78A" w14:textId="77777777" w:rsidR="006620FB" w:rsidRDefault="006620FB" w:rsidP="006620F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Control de energía</w:t>
      </w:r>
    </w:p>
    <w:p w14:paraId="69C6D48B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C64668">
        <w:rPr>
          <w:sz w:val="20"/>
          <w:szCs w:val="20"/>
        </w:rPr>
        <w:t>Frecuencia de entrada</w:t>
      </w:r>
      <w:r w:rsidRPr="002F3861">
        <w:rPr>
          <w:sz w:val="20"/>
          <w:szCs w:val="20"/>
        </w:rPr>
        <w:t xml:space="preserve">: </w:t>
      </w:r>
      <w:r w:rsidRPr="00C64668">
        <w:rPr>
          <w:sz w:val="20"/>
          <w:szCs w:val="20"/>
        </w:rPr>
        <w:t>50/60 Hz</w:t>
      </w:r>
    </w:p>
    <w:p w14:paraId="0BD4C96B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Voltaje de entrada de operación (</w:t>
      </w:r>
      <w:proofErr w:type="spellStart"/>
      <w:r w:rsidRPr="002F3861">
        <w:rPr>
          <w:sz w:val="20"/>
          <w:szCs w:val="20"/>
        </w:rPr>
        <w:t>max</w:t>
      </w:r>
      <w:proofErr w:type="spellEnd"/>
      <w:r w:rsidRPr="002F3861">
        <w:rPr>
          <w:sz w:val="20"/>
          <w:szCs w:val="20"/>
        </w:rPr>
        <w:t>): 120v</w:t>
      </w:r>
    </w:p>
    <w:p w14:paraId="7D3FB714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Potencia de salida: 300W</w:t>
      </w:r>
    </w:p>
    <w:p w14:paraId="105F76BA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Voltaje de entrada de operación (min): 120v</w:t>
      </w:r>
    </w:p>
    <w:p w14:paraId="395A65CF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Capacidad de potencia de salida (VA): 500VA</w:t>
      </w:r>
    </w:p>
    <w:p w14:paraId="5C007E6E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Betería</w:t>
      </w:r>
    </w:p>
    <w:p w14:paraId="19FF1FB3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Vida útil de la batería (</w:t>
      </w:r>
      <w:proofErr w:type="spellStart"/>
      <w:r w:rsidRPr="002F3861">
        <w:rPr>
          <w:sz w:val="20"/>
          <w:szCs w:val="20"/>
        </w:rPr>
        <w:t>max</w:t>
      </w:r>
      <w:proofErr w:type="spellEnd"/>
      <w:r w:rsidRPr="002F3861">
        <w:rPr>
          <w:sz w:val="20"/>
          <w:szCs w:val="20"/>
        </w:rPr>
        <w:t>): 5 años</w:t>
      </w:r>
    </w:p>
    <w:p w14:paraId="6B6FD26B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Desempeño</w:t>
      </w:r>
    </w:p>
    <w:p w14:paraId="3BE83C25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Forma de onda: Seno</w:t>
      </w:r>
    </w:p>
    <w:p w14:paraId="57583939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Nivel de ruido: 40dB</w:t>
      </w:r>
    </w:p>
    <w:p w14:paraId="6E981B1E" w14:textId="77777777" w:rsidR="006620FB" w:rsidRPr="002F3861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Alarmas: si</w:t>
      </w:r>
    </w:p>
    <w:p w14:paraId="5C553ED0" w14:textId="77777777" w:rsidR="006620FB" w:rsidRPr="00A54EB3" w:rsidRDefault="006620FB" w:rsidP="006620FB">
      <w:pPr>
        <w:spacing w:after="0" w:line="240" w:lineRule="auto"/>
        <w:rPr>
          <w:sz w:val="20"/>
          <w:szCs w:val="20"/>
        </w:rPr>
      </w:pPr>
      <w:r w:rsidRPr="002F3861">
        <w:rPr>
          <w:sz w:val="20"/>
          <w:szCs w:val="20"/>
        </w:rPr>
        <w:t>Modos de alarma audibles: Alarma de batería baja, alarma de sobrecarga</w:t>
      </w:r>
    </w:p>
    <w:p w14:paraId="67CEBF60" w14:textId="77777777" w:rsidR="00CF032F" w:rsidRPr="00CF032F" w:rsidRDefault="00CF032F" w:rsidP="00CF032F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55E619CD" w14:textId="77777777" w:rsidR="0051558A" w:rsidRDefault="0051558A" w:rsidP="006620FB">
      <w:pPr>
        <w:jc w:val="center"/>
        <w:rPr>
          <w:b/>
          <w:sz w:val="28"/>
        </w:rPr>
      </w:pPr>
    </w:p>
    <w:p w14:paraId="79734A33" w14:textId="67CA45D6" w:rsidR="006620FB" w:rsidRPr="006620FB" w:rsidRDefault="006620FB" w:rsidP="006620FB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>PARTIDA 14</w:t>
      </w:r>
      <w:r w:rsidRPr="005D47B6">
        <w:rPr>
          <w:b/>
          <w:sz w:val="28"/>
        </w:rPr>
        <w:t xml:space="preserve"> </w:t>
      </w:r>
      <w:r w:rsidRPr="006620FB">
        <w:rPr>
          <w:b/>
          <w:sz w:val="28"/>
        </w:rPr>
        <w:t>DISPOSITIVO DE SEGURIDAD (GATEWAY DE SEGURIDAD)</w:t>
      </w:r>
    </w:p>
    <w:p w14:paraId="0190ABA2" w14:textId="588B7779" w:rsidR="00CF032F" w:rsidRPr="005D47B6" w:rsidRDefault="00CF032F" w:rsidP="005D47B6">
      <w:pPr>
        <w:jc w:val="center"/>
        <w:rPr>
          <w:b/>
          <w:sz w:val="28"/>
        </w:rPr>
      </w:pPr>
    </w:p>
    <w:p w14:paraId="385818C4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Basado en hardware que integre: NGFW, SD-WAN, Firewall, VPN, Detector de Intrusos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Preventor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de Intrusos; Herramienta de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Traffic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Shapping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, Antivirus en Hardware que cuente capacidad de Filtro de Contenido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AntiSpam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. Dichas funciones deberán de estar integrados en un sólo dispositivo.  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Además</w:t>
      </w:r>
      <w:proofErr w:type="gram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deberán de contar con las licencias con una duración de un año para antivirus y filtro de contenido.</w:t>
      </w:r>
    </w:p>
    <w:p w14:paraId="26BAF491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Con las siguientes características:</w:t>
      </w:r>
    </w:p>
    <w:p w14:paraId="6D451E96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Administración</w:t>
      </w:r>
    </w:p>
    <w:p w14:paraId="0FB35E60" w14:textId="77777777" w:rsidR="006620FB" w:rsidRPr="006620FB" w:rsidRDefault="006620FB" w:rsidP="006620F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Administración basada en web o GUI (Interfaz Gráfica del Usuario) permitiendo el uso de HTTPS (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Secure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Hypertext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Ttransfer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 para administrar políticas y que forme parte de la arquitectura nativa de la solución.</w:t>
      </w:r>
    </w:p>
    <w:p w14:paraId="6F384258" w14:textId="77777777" w:rsidR="006620FB" w:rsidRPr="006620FB" w:rsidRDefault="006620FB" w:rsidP="006620F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Interfaz basada en línea de comando para administración de la solución.</w:t>
      </w:r>
    </w:p>
    <w:p w14:paraId="5C561005" w14:textId="77777777" w:rsidR="006620FB" w:rsidRPr="006620FB" w:rsidRDefault="006620FB" w:rsidP="006620FB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Comunicación cifrada y autenticada con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username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password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, entre la interfaz gráfica de usuario y la consola de administración central (SSL/SSH).</w:t>
      </w:r>
    </w:p>
    <w:p w14:paraId="6CB178F0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</w:p>
    <w:p w14:paraId="6F798951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Funciones</w:t>
      </w:r>
    </w:p>
    <w:p w14:paraId="2495EBA1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NGFW-SD-WAN</w:t>
      </w:r>
    </w:p>
    <w:p w14:paraId="267D3510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Debe ser capaz de analizar, establecer control de acceso y detener ataques en al menos los siguientes protocolos: http, SMTP, IMAP4, SNMP, POP3, DNS, FTP.</w:t>
      </w:r>
    </w:p>
    <w:p w14:paraId="2C697BC8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a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tags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de VLAN (802.1q) y creación de zonas de seguridad en base a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VLANs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65BE80BE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Capacidad de detección de ataques, que vayan desde ataques por paquetes malformados hasta ataques de negación de servicios tanto a nivel red como nivel de aplicación. </w:t>
      </w:r>
    </w:p>
    <w:p w14:paraId="585DF81A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integrarse con Servidores de Autenticación.</w:t>
      </w:r>
    </w:p>
    <w:p w14:paraId="2803D9AF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RADIUS.</w:t>
      </w:r>
    </w:p>
    <w:p w14:paraId="36C2D90E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Facilidad para incorporar control de sitios web a los cuales naveguen los usuarios.</w:t>
      </w:r>
    </w:p>
    <w:p w14:paraId="6C0DB6B0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hacer traslación de direcciones estáticas, uno a uno, NAT.</w:t>
      </w:r>
    </w:p>
    <w:p w14:paraId="65267E83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hacer traslación de direcciones dinámicas, muchos a uno, PAT.</w:t>
      </w:r>
    </w:p>
    <w:p w14:paraId="10D05C1B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>Soporte a ruteo dinámico OSPF.</w:t>
      </w:r>
    </w:p>
    <w:p w14:paraId="246A3C98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filtrado de contenido (JAVA/Active X).</w:t>
      </w:r>
    </w:p>
    <w:p w14:paraId="1AA36352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 w:hanging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a certificados </w:t>
      </w:r>
      <w:proofErr w:type="gram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PKI  X.</w:t>
      </w:r>
      <w:proofErr w:type="gram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509.</w:t>
      </w:r>
    </w:p>
    <w:p w14:paraId="0925FAF0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DHCP (Cliente, Servidor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Relay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).</w:t>
      </w:r>
    </w:p>
    <w:p w14:paraId="11187ADE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Soporte a alta disponibilidad transparente, es decir, sin pérdida de conexiones en caso de que un nodo falle.</w:t>
      </w:r>
    </w:p>
    <w:p w14:paraId="732E5A88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agregar soporte a algoritmos de cifrado: DES, 3DES.</w:t>
      </w:r>
    </w:p>
    <w:p w14:paraId="545402F9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Posibilidad de crear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VPN’s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entre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gateways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y clientes. Esto es,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VPN’s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site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-to-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site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3602F621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Clientes de VPN integrados con política administrada.</w:t>
      </w:r>
    </w:p>
    <w:p w14:paraId="2AA92A81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incrementar el rendimiento de VPN a través de soluciones en hardware dentro del mismo dispositivo (ASIC).</w:t>
      </w:r>
    </w:p>
    <w:p w14:paraId="36D05A86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a aplicaciones multimedia como: H.323 (Si), SIP, Real Time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Streaming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(RTSP) y Media Gateway Control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(MGCP).</w:t>
      </w:r>
    </w:p>
    <w:p w14:paraId="722DA157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Soporte de SNMP.</w:t>
      </w:r>
    </w:p>
    <w:p w14:paraId="5B937E90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de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Syslog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446B532C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crear al menos 3 perfiles para administración y monitoreo del Firewall.</w:t>
      </w:r>
    </w:p>
    <w:p w14:paraId="6462984C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actualización automática de firmas Antivirus mediante un “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Push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”.</w:t>
      </w:r>
    </w:p>
    <w:p w14:paraId="3579893B" w14:textId="77777777" w:rsidR="006620FB" w:rsidRPr="006620FB" w:rsidRDefault="006620FB" w:rsidP="006620FB">
      <w:pPr>
        <w:pStyle w:val="Sinespaciad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Desempeño y especificaciones del hardware</w:t>
      </w:r>
    </w:p>
    <w:p w14:paraId="12926C4F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 Propietario </w:t>
      </w:r>
    </w:p>
    <w:p w14:paraId="1651DE4E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Puerto de Consola RJ45 </w:t>
      </w:r>
    </w:p>
    <w:p w14:paraId="5DCA1460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Puerto de Administración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usb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</w:p>
    <w:p w14:paraId="2C7C9000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8 Puertos Gigabit RJ45 </w:t>
      </w:r>
    </w:p>
    <w:p w14:paraId="41AD23C5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de 1.5 Millones de sesiones recurrentes </w:t>
      </w:r>
    </w:p>
    <w:p w14:paraId="2A421941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de 124 000 nuevas sesiones por segundo </w:t>
      </w:r>
    </w:p>
    <w:p w14:paraId="44CFA08A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IPS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Througput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de 4.5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Gbps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</w:p>
    <w:p w14:paraId="6C4EA45F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NGFW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Througput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de 2.5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Gbps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</w:p>
    <w:p w14:paraId="2004D357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Threat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Protection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Throughput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2.2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Gbps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</w:p>
    <w:p w14:paraId="742C69C6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Firewall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Throughput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28Gbps </w:t>
      </w:r>
    </w:p>
    <w:p w14:paraId="66E2C178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de 5000 Políticas </w:t>
      </w:r>
    </w:p>
    <w:p w14:paraId="24251234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IPsec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VPN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Throughput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25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Gbps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</w:p>
    <w:p w14:paraId="3D38272A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200 VPN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Ipsec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Tunel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Gateway to Gateway </w:t>
      </w:r>
    </w:p>
    <w:p w14:paraId="2E433AAB" w14:textId="77777777" w:rsidR="006620FB" w:rsidRPr="006620FB" w:rsidRDefault="006620FB" w:rsidP="006620FB">
      <w:pPr>
        <w:pStyle w:val="Sinespaciado"/>
        <w:numPr>
          <w:ilvl w:val="0"/>
          <w:numId w:val="6"/>
        </w:num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Soporte 2500 VPN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Ipsec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Tunel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Client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to Gateway </w:t>
      </w:r>
    </w:p>
    <w:p w14:paraId="642E85BD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</w:p>
    <w:p w14:paraId="67CD98C5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 xml:space="preserve">Así mismo el Sistema Detector de Intrusos, el cual estará basado en hardware para nodo central e integrado en un solo dispositivo, junto con el Firewall, VPN, Antivirus y las funciones de Filtrado de Contenido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AntiSpam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; contará con las siguientes características:</w:t>
      </w:r>
    </w:p>
    <w:p w14:paraId="556ABA19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El Detector de Intrusos deberá contar con sistema de detección de intrusos en la red (NIDS) (IDS/IPS).</w:t>
      </w:r>
    </w:p>
    <w:p w14:paraId="7A722692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Identificar la presencia de gusanos en el tráfico de la red. </w:t>
      </w:r>
    </w:p>
    <w:p w14:paraId="083EB8E9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Detener a los intrusos antes de que puedan llegar a sus destinos. </w:t>
      </w:r>
    </w:p>
    <w:p w14:paraId="69487E83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Basado en análisis de firmas en el flujo de datos en la red. </w:t>
      </w:r>
    </w:p>
    <w:p w14:paraId="1D2A4674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Tecnología de detección tipo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Stateful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basada en firmas (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Stateful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Signatures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) y Deep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Inspection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(análisis de la capa aplicativa y formato del paquete).</w:t>
      </w:r>
    </w:p>
    <w:p w14:paraId="79DD81F7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Técnicas de detección de P2P y archivos compartidos. </w:t>
      </w:r>
    </w:p>
    <w:p w14:paraId="41CFD8EA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Soporte para tráfico 802.1q. (VLAN)</w:t>
      </w:r>
    </w:p>
    <w:p w14:paraId="5DC17055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Actualización automática de firmas. </w:t>
      </w:r>
    </w:p>
    <w:p w14:paraId="60FF5939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El Detector de Intrusos deberá mitigar los efectos de los ataques de negación de servicios. </w:t>
      </w:r>
    </w:p>
    <w:p w14:paraId="3F0ED293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Mecanismos de detección de ataques: reconocimiento de patrones y análisis de protocolos.</w:t>
      </w:r>
    </w:p>
    <w:p w14:paraId="36B11656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La detección deberá ser:</w:t>
      </w:r>
    </w:p>
    <w:p w14:paraId="42B2BF47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Heurística.</w:t>
      </w:r>
    </w:p>
    <w:p w14:paraId="5E60DF0F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Detección de anomalías.</w:t>
      </w:r>
    </w:p>
    <w:p w14:paraId="455A1B3D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Detección de ataques de RPC (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Remote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Procedure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Call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).</w:t>
      </w:r>
    </w:p>
    <w:p w14:paraId="2CD3D65E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NTP (Network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Timing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).</w:t>
      </w:r>
    </w:p>
    <w:p w14:paraId="55D39A81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Protección a aplicaciones TCP.</w:t>
      </w:r>
    </w:p>
    <w:p w14:paraId="31DB3635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Windows o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NetBios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41BB65F2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del tipo TCP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hijacks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4D42D4D2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SMTP (Simple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Message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Transfer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), IMAP (Internet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Message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Access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,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Sendmail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o POP (Post Office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).</w:t>
      </w:r>
    </w:p>
    <w:p w14:paraId="17EB6950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Protección contra ataques DNS (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Domain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Name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System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).</w:t>
      </w:r>
    </w:p>
    <w:p w14:paraId="3D33E08E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a FTP, SSH, Telnet y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rlogin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0A3A6DCC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ICMP (Internet Control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Message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Protocol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). </w:t>
      </w:r>
    </w:p>
    <w:p w14:paraId="7E92E626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fragmentación de paquetes IP (IP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fragmentation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). </w:t>
      </w:r>
    </w:p>
    <w:p w14:paraId="6494451A" w14:textId="77777777" w:rsidR="006620FB" w:rsidRPr="006620FB" w:rsidRDefault="006620FB" w:rsidP="006620FB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Protección contra ataques de Buffer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overflow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.</w:t>
      </w:r>
    </w:p>
    <w:p w14:paraId="272BD5AE" w14:textId="77777777" w:rsidR="006620FB" w:rsidRPr="006620FB" w:rsidRDefault="006620FB" w:rsidP="006620FB">
      <w:pPr>
        <w:numPr>
          <w:ilvl w:val="0"/>
          <w:numId w:val="5"/>
        </w:numPr>
        <w:spacing w:after="0" w:line="240" w:lineRule="auto"/>
        <w:ind w:left="504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Permitirá la transferencia segura de archivos (SCP).</w:t>
      </w:r>
    </w:p>
    <w:p w14:paraId="57B148E1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lastRenderedPageBreak/>
        <w:t>Estas herramientas deberán ser propietarias del mismo fabricante del hardware e integradas en un solo dispositivo.</w:t>
      </w:r>
    </w:p>
    <w:p w14:paraId="4745C351" w14:textId="77777777" w:rsidR="006620FB" w:rsidRPr="006620FB" w:rsidRDefault="006620FB" w:rsidP="006620FB">
      <w:pPr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Deberá incluir la instalación e ingeniería del equipo, así como capacitación necesaria para su operación, con un año de licenciamiento.</w:t>
      </w:r>
    </w:p>
    <w:p w14:paraId="1090D32D" w14:textId="1EC34BDE" w:rsidR="00CF032F" w:rsidRPr="006620FB" w:rsidRDefault="006620FB" w:rsidP="006620FB">
      <w:pPr>
        <w:rPr>
          <w:rFonts w:ascii="Arial" w:eastAsia="Times New Roman" w:hAnsi="Arial" w:cs="Arial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Garantía por 1 año.</w:t>
      </w:r>
    </w:p>
    <w:p w14:paraId="1F022DEB" w14:textId="77777777" w:rsidR="00CF032F" w:rsidRDefault="00CF032F" w:rsidP="00CF032F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2EA05C43" w14:textId="77777777" w:rsidR="006620FB" w:rsidRPr="006620FB" w:rsidRDefault="005E61E7" w:rsidP="006620F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PARTIDA 15</w:t>
      </w:r>
      <w:r w:rsidR="00CF032F" w:rsidRPr="005D47B6">
        <w:rPr>
          <w:b/>
          <w:sz w:val="28"/>
        </w:rPr>
        <w:t xml:space="preserve"> </w:t>
      </w:r>
      <w:r w:rsidR="006620FB" w:rsidRPr="006620FB">
        <w:rPr>
          <w:b/>
          <w:sz w:val="28"/>
        </w:rPr>
        <w:t>Suministro de Disco Duro en Red</w:t>
      </w:r>
    </w:p>
    <w:p w14:paraId="31A853EC" w14:textId="15CB2D95" w:rsidR="00CF032F" w:rsidRPr="005D47B6" w:rsidRDefault="00CF032F" w:rsidP="005D47B6">
      <w:pPr>
        <w:jc w:val="center"/>
        <w:rPr>
          <w:b/>
          <w:sz w:val="28"/>
        </w:rPr>
      </w:pPr>
    </w:p>
    <w:p w14:paraId="7AA5A3F7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  <w:t>Suministro de Disco Duro en Red</w:t>
      </w:r>
    </w:p>
    <w:p w14:paraId="3F903BD5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Puertos e Interfaces</w:t>
      </w:r>
    </w:p>
    <w:p w14:paraId="1B543306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Ethernet: si</w:t>
      </w:r>
    </w:p>
    <w:p w14:paraId="08361C17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Cantidad de puertos tipo A USB 3.0: 2</w:t>
      </w:r>
    </w:p>
    <w:p w14:paraId="1EE04698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Desempeño</w:t>
      </w:r>
    </w:p>
    <w:p w14:paraId="1D00FD74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Sistema operativo Windows soportado: Windows 10, Windows 7, Windows 8, Windows 8.1</w:t>
      </w:r>
    </w:p>
    <w:p w14:paraId="4A080283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 xml:space="preserve">Sistema operativo MAC soportado: Mac OS X 10.10 Yosemite, Mac OS X 10.11 El </w:t>
      </w:r>
      <w:proofErr w:type="spellStart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Capitan</w:t>
      </w:r>
      <w:proofErr w:type="spellEnd"/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, Mac OS X 10.12 Sierra</w:t>
      </w:r>
    </w:p>
    <w:p w14:paraId="30553E59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Capacidad de almacenamiento: 8TB</w:t>
      </w:r>
    </w:p>
    <w:p w14:paraId="51459F3E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Medios de almacenamiento integrados: si</w:t>
      </w:r>
    </w:p>
    <w:p w14:paraId="76FAEF3A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Número de unidades de almacenamiento instaladas: 2</w:t>
      </w:r>
    </w:p>
    <w:p w14:paraId="13B87EE1" w14:textId="77777777" w:rsidR="006620FB" w:rsidRPr="006620FB" w:rsidRDefault="006620FB" w:rsidP="006620F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s-MX"/>
        </w:rPr>
      </w:pPr>
      <w:r w:rsidRPr="006620FB">
        <w:rPr>
          <w:rFonts w:ascii="Calibri" w:eastAsia="Times New Roman" w:hAnsi="Calibri" w:cs="Calibri"/>
          <w:color w:val="000000"/>
          <w:sz w:val="28"/>
          <w:szCs w:val="28"/>
          <w:lang w:eastAsia="es-MX"/>
        </w:rPr>
        <w:t>Garantía mínima por 1 año</w:t>
      </w:r>
    </w:p>
    <w:p w14:paraId="4EEFC0CD" w14:textId="77777777" w:rsidR="00CF032F" w:rsidRDefault="00CF032F" w:rsidP="00CF032F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02E9C738" w14:textId="77777777" w:rsidR="00CE3E42" w:rsidRDefault="00CE3E42" w:rsidP="00CE3E42">
      <w:pPr>
        <w:jc w:val="center"/>
        <w:rPr>
          <w:b/>
          <w:sz w:val="28"/>
        </w:rPr>
      </w:pPr>
    </w:p>
    <w:p w14:paraId="5D8C4FA3" w14:textId="77777777" w:rsidR="00CE3E42" w:rsidRDefault="00CE3E42" w:rsidP="00CE3E42">
      <w:pPr>
        <w:jc w:val="center"/>
        <w:rPr>
          <w:b/>
          <w:sz w:val="28"/>
        </w:rPr>
      </w:pPr>
    </w:p>
    <w:p w14:paraId="6AD80512" w14:textId="77777777" w:rsidR="00CE3E42" w:rsidRDefault="00CE3E42" w:rsidP="00CE3E42">
      <w:pPr>
        <w:jc w:val="center"/>
        <w:rPr>
          <w:b/>
          <w:sz w:val="28"/>
        </w:rPr>
      </w:pPr>
    </w:p>
    <w:p w14:paraId="7C4760BF" w14:textId="77777777" w:rsidR="00CE3E42" w:rsidRDefault="00CE3E42" w:rsidP="00CE3E42">
      <w:pPr>
        <w:jc w:val="center"/>
        <w:rPr>
          <w:b/>
          <w:sz w:val="28"/>
        </w:rPr>
      </w:pPr>
    </w:p>
    <w:sectPr w:rsidR="00CE3E42" w:rsidSect="0076551C">
      <w:pgSz w:w="12240" w:h="15840" w:code="1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C58"/>
    <w:multiLevelType w:val="hybridMultilevel"/>
    <w:tmpl w:val="D3E0DBAE"/>
    <w:name w:val="WW8Num33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37EBA"/>
    <w:multiLevelType w:val="hybridMultilevel"/>
    <w:tmpl w:val="2B386C6C"/>
    <w:lvl w:ilvl="0" w:tplc="87D20C3E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D39F5"/>
    <w:multiLevelType w:val="hybridMultilevel"/>
    <w:tmpl w:val="73807DE2"/>
    <w:name w:val="WW8Num332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91B5A"/>
    <w:multiLevelType w:val="hybridMultilevel"/>
    <w:tmpl w:val="BEC66092"/>
    <w:lvl w:ilvl="0" w:tplc="0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55500C"/>
    <w:multiLevelType w:val="hybridMultilevel"/>
    <w:tmpl w:val="49C681C8"/>
    <w:lvl w:ilvl="0" w:tplc="0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33CA8"/>
    <w:multiLevelType w:val="hybridMultilevel"/>
    <w:tmpl w:val="F4F01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162F"/>
    <w:multiLevelType w:val="hybridMultilevel"/>
    <w:tmpl w:val="8C4CAEF0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8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C3"/>
    <w:rsid w:val="00041162"/>
    <w:rsid w:val="00060B4E"/>
    <w:rsid w:val="000A5D3E"/>
    <w:rsid w:val="00130562"/>
    <w:rsid w:val="001E7B08"/>
    <w:rsid w:val="002716C8"/>
    <w:rsid w:val="002A0DDA"/>
    <w:rsid w:val="002D4D13"/>
    <w:rsid w:val="002F686B"/>
    <w:rsid w:val="003938C3"/>
    <w:rsid w:val="003973C5"/>
    <w:rsid w:val="003C552D"/>
    <w:rsid w:val="00441446"/>
    <w:rsid w:val="00452358"/>
    <w:rsid w:val="00464FC9"/>
    <w:rsid w:val="004D0B03"/>
    <w:rsid w:val="004D113F"/>
    <w:rsid w:val="0050737B"/>
    <w:rsid w:val="0051558A"/>
    <w:rsid w:val="005C290D"/>
    <w:rsid w:val="005D47B6"/>
    <w:rsid w:val="005E61E7"/>
    <w:rsid w:val="006033D5"/>
    <w:rsid w:val="006620FB"/>
    <w:rsid w:val="00682F15"/>
    <w:rsid w:val="006944F3"/>
    <w:rsid w:val="0070680F"/>
    <w:rsid w:val="0076551C"/>
    <w:rsid w:val="008D7A84"/>
    <w:rsid w:val="009675D0"/>
    <w:rsid w:val="009B2E62"/>
    <w:rsid w:val="009C2855"/>
    <w:rsid w:val="00A35813"/>
    <w:rsid w:val="00A36EEA"/>
    <w:rsid w:val="00A460D7"/>
    <w:rsid w:val="00A9728B"/>
    <w:rsid w:val="00AC30CC"/>
    <w:rsid w:val="00C628CF"/>
    <w:rsid w:val="00C9494A"/>
    <w:rsid w:val="00CE3E42"/>
    <w:rsid w:val="00CF032F"/>
    <w:rsid w:val="00D13403"/>
    <w:rsid w:val="00DB3D17"/>
    <w:rsid w:val="00E26C74"/>
    <w:rsid w:val="00E47354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768C"/>
  <w15:chartTrackingRefBased/>
  <w15:docId w15:val="{D023565B-597E-46FD-A220-3C99DBF6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9728B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35813"/>
    <w:rPr>
      <w:i/>
      <w:iCs/>
    </w:rPr>
  </w:style>
  <w:style w:type="paragraph" w:styleId="Sinespaciado">
    <w:name w:val="No Spacing"/>
    <w:uiPriority w:val="1"/>
    <w:qFormat/>
    <w:rsid w:val="006620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33</Pages>
  <Words>6977</Words>
  <Characters>38378</Characters>
  <Application>Microsoft Office Word</Application>
  <DocSecurity>0</DocSecurity>
  <Lines>319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licitaciones</dc:creator>
  <cp:keywords/>
  <dc:description/>
  <cp:lastModifiedBy>licitaciones</cp:lastModifiedBy>
  <cp:revision>21</cp:revision>
  <dcterms:created xsi:type="dcterms:W3CDTF">2023-12-04T02:13:00Z</dcterms:created>
  <dcterms:modified xsi:type="dcterms:W3CDTF">2023-12-19T15:33:00Z</dcterms:modified>
</cp:coreProperties>
</file>