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F69B49B"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PRESENTAR CONSTANCIAS DE CUMPLIMIENTO DE OBLIGACIONES FISCALES:</w:t>
            </w:r>
          </w:p>
          <w:p w14:paraId="55428542"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p>
          <w:p w14:paraId="73FF24D7"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50FC79A" w14:textId="7846A5E3" w:rsidR="0024430F" w:rsidRPr="004D4E85" w:rsidRDefault="0024430F" w:rsidP="00825C82">
            <w:pPr>
              <w:jc w:val="both"/>
              <w:rPr>
                <w:rFonts w:cs="Arial"/>
                <w:b/>
                <w:i w:val="0"/>
                <w:color w:val="F79646" w:themeColor="accent6"/>
              </w:rPr>
            </w:pP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w:t>
            </w:r>
            <w:r w:rsidRPr="004D4E85">
              <w:rPr>
                <w:rFonts w:cs="Arial"/>
                <w:b/>
                <w:i w:val="0"/>
              </w:rPr>
              <w:lastRenderedPageBreak/>
              <w:t xml:space="preserve">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168483DE" w14:textId="77777777" w:rsidR="00825C82" w:rsidRPr="00825C82" w:rsidRDefault="00664AAC" w:rsidP="00825C82">
      <w:pPr>
        <w:pStyle w:val="Textoindependiente21"/>
        <w:ind w:left="1985" w:hanging="1985"/>
        <w:rPr>
          <w:rFonts w:eastAsia="Arial" w:cs="Arial"/>
          <w:b/>
          <w:i w:val="0"/>
          <w:sz w:val="22"/>
          <w:szCs w:val="22"/>
          <w:lang w:eastAsia="en-US"/>
        </w:rPr>
      </w:pPr>
      <w:r w:rsidRPr="003C5E07">
        <w:rPr>
          <w:rFonts w:cs="Arial"/>
          <w:b/>
          <w:i w:val="0"/>
          <w:color w:val="000000"/>
          <w:sz w:val="22"/>
          <w:szCs w:val="22"/>
        </w:rPr>
        <w:t>DOCUMENTO A 3</w:t>
      </w:r>
      <w:r w:rsidRPr="004D4E85">
        <w:rPr>
          <w:rFonts w:cs="Arial"/>
          <w:b/>
          <w:i w:val="0"/>
          <w:color w:val="000000"/>
          <w:szCs w:val="22"/>
        </w:rPr>
        <w:tab/>
      </w:r>
      <w:r w:rsidR="00825C82" w:rsidRPr="00825C82">
        <w:rPr>
          <w:rFonts w:eastAsia="Arial" w:cs="Arial"/>
          <w:b/>
          <w:i w:val="0"/>
          <w:sz w:val="22"/>
          <w:szCs w:val="22"/>
          <w:lang w:eastAsia="en-US"/>
        </w:rPr>
        <w:t>PRESENTAR CONSTANCIAS DE CUMPLIMIENTO DE OBLIGACIONES FISCALES:</w:t>
      </w:r>
    </w:p>
    <w:p w14:paraId="74C38F59" w14:textId="77777777" w:rsidR="00825C82" w:rsidRPr="00825C82" w:rsidRDefault="00825C82" w:rsidP="00825C82">
      <w:pPr>
        <w:pStyle w:val="Textoindependiente21"/>
        <w:ind w:left="1985" w:hanging="1985"/>
        <w:rPr>
          <w:rFonts w:eastAsia="Arial" w:cs="Arial"/>
          <w:b/>
          <w:i w:val="0"/>
          <w:sz w:val="22"/>
          <w:szCs w:val="22"/>
          <w:lang w:eastAsia="en-US"/>
        </w:rPr>
      </w:pP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360F1773"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A281B6E" w14:textId="050E593C" w:rsidR="000E0B6E" w:rsidRPr="000E0B6E" w:rsidRDefault="000E0B6E" w:rsidP="00825C82">
            <w:pPr>
              <w:spacing w:before="229"/>
              <w:ind w:left="69" w:right="62"/>
              <w:jc w:val="both"/>
              <w:rPr>
                <w:rFonts w:eastAsia="Arial" w:cs="Arial"/>
                <w:b/>
                <w:i w:val="0"/>
                <w:lang w:val="es-ES" w:eastAsia="en-US"/>
              </w:rPr>
            </w:pPr>
            <w:bookmarkStart w:id="0" w:name="_GoBack"/>
            <w:bookmarkEnd w:id="0"/>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1"/>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3"/>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1"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2" w:name="_Hlk195684506"/>
      <w:r w:rsidRPr="004D4E85">
        <w:rPr>
          <w:i w:val="0"/>
          <w:sz w:val="15"/>
          <w:szCs w:val="15"/>
        </w:rPr>
        <w:t xml:space="preserve">los artículos 42 fracciones III y VI del Reglamento </w:t>
      </w:r>
      <w:bookmarkEnd w:id="2"/>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1"/>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3"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3"/>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4"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4"/>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4"/>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7"/>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F7260C"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1"/>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F7260C"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54000924" r:id="rId39"/>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0"/>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62C5B321"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825C82" w:rsidRPr="00825C82">
        <w:rPr>
          <w:rFonts w:cs="Arial"/>
          <w:i w:val="0"/>
          <w:color w:val="FF0000"/>
          <w:lang w:eastAsia="es-MX"/>
        </w:rPr>
        <w:t>$ ____________ (________ de pesos 00/MN)</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846CF5E" w14:textId="77777777" w:rsidR="00521D78" w:rsidRPr="00521D78" w:rsidRDefault="00521D78" w:rsidP="00521D78">
            <w:pPr>
              <w:jc w:val="both"/>
              <w:rPr>
                <w:rFonts w:cs="Arial"/>
                <w:i w:val="0"/>
                <w:lang w:eastAsia="es-MX"/>
              </w:rPr>
            </w:pPr>
            <w:r w:rsidRPr="00521D78">
              <w:rPr>
                <w:rFonts w:cs="Arial"/>
                <w:i w:val="0"/>
                <w:lang w:eastAsia="es-MX"/>
              </w:rPr>
              <w:t>PRESENTAR CONSTANCIAS DE CUMPLIMIENTO DE OBLIGACIONES FISCALES:</w:t>
            </w:r>
          </w:p>
          <w:p w14:paraId="0F8E107C" w14:textId="77777777" w:rsidR="00521D78" w:rsidRPr="00521D78" w:rsidRDefault="00521D78" w:rsidP="00521D78">
            <w:pPr>
              <w:jc w:val="both"/>
              <w:rPr>
                <w:rFonts w:cs="Arial"/>
                <w:i w:val="0"/>
                <w:lang w:eastAsia="es-MX"/>
              </w:rPr>
            </w:pPr>
          </w:p>
          <w:p w14:paraId="581B1586" w14:textId="77777777" w:rsidR="00521D78" w:rsidRPr="00521D78" w:rsidRDefault="00521D78" w:rsidP="00521D78">
            <w:pPr>
              <w:jc w:val="both"/>
              <w:rPr>
                <w:rFonts w:cs="Arial"/>
                <w:i w:val="0"/>
                <w:lang w:eastAsia="es-MX"/>
              </w:rPr>
            </w:pPr>
            <w:r w:rsidRPr="00521D78">
              <w:rPr>
                <w:rFonts w:cs="Arial"/>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2215A387" w14:textId="77777777" w:rsidR="00521D78" w:rsidRPr="00521D78" w:rsidRDefault="00521D78" w:rsidP="00521D78">
            <w:pPr>
              <w:jc w:val="both"/>
              <w:rPr>
                <w:rFonts w:cs="Arial"/>
                <w:i w:val="0"/>
                <w:lang w:eastAsia="es-MX"/>
              </w:rPr>
            </w:pPr>
            <w:r w:rsidRPr="00521D78">
              <w:rPr>
                <w:rFonts w:cs="Arial"/>
                <w:i w:val="0"/>
                <w:lang w:eastAsia="es-MX"/>
              </w:rPr>
              <w:t>B).</w:t>
            </w:r>
            <w:r w:rsidRPr="00521D78">
              <w:rPr>
                <w:rFonts w:cs="Arial"/>
                <w:i w:val="0"/>
                <w:lang w:eastAsia="es-MX"/>
              </w:rPr>
              <w:tab/>
              <w:t>- COPIA DE LA OPINIÓN POSITIVA Y VIGENTE DE CUMPLIMIENTO DE OBLIGACIONES FISCALES EN MATERIA DE VIVIENDA EMITIDA POR EL INFONAVIT,</w:t>
            </w:r>
          </w:p>
          <w:p w14:paraId="3462DE1C" w14:textId="77777777" w:rsidR="00521D78" w:rsidRPr="00521D78" w:rsidRDefault="00521D78" w:rsidP="00521D78">
            <w:pPr>
              <w:jc w:val="both"/>
              <w:rPr>
                <w:rFonts w:cs="Arial"/>
                <w:i w:val="0"/>
                <w:lang w:eastAsia="es-MX"/>
              </w:rPr>
            </w:pPr>
            <w:r w:rsidRPr="00521D78">
              <w:rPr>
                <w:rFonts w:cs="Arial"/>
                <w:i w:val="0"/>
                <w:lang w:eastAsia="es-MX"/>
              </w:rPr>
              <w:t>C).</w:t>
            </w:r>
            <w:r w:rsidRPr="00521D78">
              <w:rPr>
                <w:rFonts w:cs="Arial"/>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358D9CCD" w14:textId="77777777" w:rsidR="00521D78" w:rsidRPr="00521D78" w:rsidRDefault="00521D78" w:rsidP="00521D78">
            <w:pPr>
              <w:jc w:val="both"/>
              <w:rPr>
                <w:rFonts w:cs="Arial"/>
                <w:i w:val="0"/>
                <w:lang w:eastAsia="es-MX"/>
              </w:rPr>
            </w:pPr>
            <w:r w:rsidRPr="00521D78">
              <w:rPr>
                <w:rFonts w:cs="Arial"/>
                <w:i w:val="0"/>
                <w:lang w:eastAsia="es-MX"/>
              </w:rPr>
              <w:t>D).</w:t>
            </w:r>
            <w:r w:rsidRPr="00521D78">
              <w:rPr>
                <w:rFonts w:cs="Arial"/>
                <w:i w:val="0"/>
                <w:lang w:eastAsia="es-MX"/>
              </w:rPr>
              <w:tab/>
              <w:t>– COPIA DE LA OPINIÓN POSITIVA DE CUMPLIMIENTO DE OBLIGACIONES FISCALES EN MATERIA DE SEGURIDAD SOCIAL (IMSS)</w:t>
            </w:r>
          </w:p>
          <w:p w14:paraId="37888A49" w14:textId="14C54728" w:rsidR="007B0032" w:rsidRPr="00521D78" w:rsidRDefault="00521D78" w:rsidP="00521D78">
            <w:pPr>
              <w:jc w:val="both"/>
              <w:rPr>
                <w:rFonts w:cs="Arial"/>
                <w:i w:val="0"/>
                <w:lang w:eastAsia="es-MX"/>
              </w:rPr>
            </w:pPr>
            <w:r w:rsidRPr="00521D78">
              <w:rPr>
                <w:rFonts w:cs="Arial"/>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BBDF1" w14:textId="77777777" w:rsidR="00F7260C" w:rsidRPr="00BB28F5" w:rsidRDefault="00F7260C">
      <w:r w:rsidRPr="00BB28F5">
        <w:separator/>
      </w:r>
    </w:p>
  </w:endnote>
  <w:endnote w:type="continuationSeparator" w:id="0">
    <w:p w14:paraId="0524FFB5" w14:textId="77777777" w:rsidR="00F7260C" w:rsidRPr="00BB28F5" w:rsidRDefault="00F7260C">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86003" w14:textId="77777777" w:rsidR="00F7260C" w:rsidRPr="00BB28F5" w:rsidRDefault="00F7260C">
      <w:r w:rsidRPr="00BB28F5">
        <w:separator/>
      </w:r>
    </w:p>
  </w:footnote>
  <w:footnote w:type="continuationSeparator" w:id="0">
    <w:p w14:paraId="185A56F9" w14:textId="77777777" w:rsidR="00F7260C" w:rsidRPr="00BB28F5" w:rsidRDefault="00F7260C">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8B6960" w:rsidRPr="00BB28F5" w:rsidRDefault="008B6960"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8B6960" w:rsidRPr="00BB28F5" w:rsidRDefault="008B6960">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8B6960" w:rsidRPr="00BB28F5" w:rsidRDefault="008B6960">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8B6960" w:rsidRPr="00BB28F5" w:rsidRDefault="008B6960">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8B6960" w:rsidRPr="00BB28F5" w:rsidRDefault="008B6960" w:rsidP="006272D3">
    <w:pPr>
      <w:pStyle w:val="Encabezado"/>
      <w:rPr>
        <w:szCs w:val="22"/>
      </w:rPr>
    </w:pPr>
  </w:p>
  <w:p w14:paraId="0C0FB7C6" w14:textId="77777777" w:rsidR="008B6960" w:rsidRPr="00BB28F5" w:rsidRDefault="008B6960"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8B6960" w:rsidRPr="00BB28F5" w:rsidRDefault="008B6960">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8B6960" w:rsidRPr="00BB28F5" w:rsidRDefault="008B6960">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8B6960" w:rsidRPr="00BB28F5" w:rsidRDefault="008B6960">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8B6960" w:rsidRPr="00BB28F5" w:rsidRDefault="008B6960">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8B6960" w:rsidRPr="00BB28F5" w:rsidRDefault="008B696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8B6960" w:rsidRPr="00BB28F5" w:rsidRDefault="008B6960">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8B6960" w:rsidRPr="00BB28F5" w:rsidRDefault="008B696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8B6960" w:rsidRPr="00BB28F5" w:rsidRDefault="008B6960" w:rsidP="006272D3">
    <w:pPr>
      <w:tabs>
        <w:tab w:val="left" w:pos="-1440"/>
        <w:tab w:val="left" w:pos="-720"/>
        <w:tab w:val="left" w:pos="864"/>
        <w:tab w:val="left" w:pos="5245"/>
      </w:tabs>
      <w:ind w:left="5245" w:hanging="4678"/>
      <w:jc w:val="both"/>
      <w:rPr>
        <w:rFonts w:cs="Arial"/>
        <w:sz w:val="18"/>
      </w:rPr>
    </w:pPr>
  </w:p>
  <w:p w14:paraId="7A0D8E06" w14:textId="77777777" w:rsidR="008B6960" w:rsidRPr="00BB28F5" w:rsidRDefault="008B6960">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8B6960" w:rsidRPr="00BB28F5" w:rsidRDefault="008B6960">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8B6960" w:rsidRPr="00BB28F5" w:rsidRDefault="008B6960"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8B6960" w:rsidRPr="00BB28F5" w:rsidRDefault="008B6960">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8B6960" w:rsidRPr="00BB28F5" w:rsidRDefault="008B6960">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8B6960" w:rsidRPr="00BB28F5" w:rsidRDefault="008B6960"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8B6960" w:rsidRPr="00BB28F5" w:rsidRDefault="008B6960"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8B6960" w:rsidRPr="00BB28F5" w:rsidRDefault="008B6960"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8B6960" w:rsidRPr="00BB28F5" w:rsidRDefault="008B6960"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8B6960" w:rsidRPr="00BB28F5" w:rsidRDefault="008B6960"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8B6960" w:rsidRPr="00BB28F5" w:rsidRDefault="008B6960"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8B6960" w:rsidRPr="00BB28F5" w:rsidRDefault="008B6960"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8B6960" w:rsidRPr="00BB28F5" w:rsidRDefault="008B6960"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8B6960" w:rsidRPr="00BB28F5" w:rsidRDefault="008B6960"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8B6960" w:rsidRPr="00BB28F5" w:rsidRDefault="008B6960"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8B6960" w:rsidRPr="00BB28F5" w:rsidRDefault="008B6960">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8B6960" w:rsidRPr="00BB28F5" w:rsidRDefault="008B6960">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8B6960" w:rsidRPr="00BB28F5" w:rsidRDefault="008B6960"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8B6960" w:rsidRPr="00BB28F5" w:rsidRDefault="008B6960" w:rsidP="006272D3">
    <w:pPr>
      <w:pStyle w:val="Encabezado"/>
      <w:jc w:val="center"/>
      <w:rPr>
        <w:rFonts w:cs="Arial"/>
        <w:b/>
        <w:bCs/>
        <w:i w:val="0"/>
        <w:iCs/>
        <w:color w:val="000000"/>
        <w:sz w:val="22"/>
      </w:rPr>
    </w:pPr>
  </w:p>
  <w:p w14:paraId="31557A1B" w14:textId="77777777" w:rsidR="008B6960" w:rsidRPr="00BB28F5" w:rsidRDefault="008B6960">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8B6960" w:rsidRPr="00BB28F5" w:rsidRDefault="008B6960"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8B6960" w:rsidRPr="00BB28F5" w:rsidRDefault="008B6960"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8B6960" w:rsidRPr="00BB28F5" w:rsidRDefault="008B6960"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8B6960" w:rsidRPr="00BB28F5" w:rsidRDefault="008B6960"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8B6960" w:rsidRPr="00BB28F5" w:rsidRDefault="008B6960">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8B6960" w:rsidRPr="00BB28F5" w:rsidRDefault="008B6960"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8B6960" w:rsidRPr="00BB28F5" w:rsidRDefault="008B6960">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8B6960" w:rsidRPr="00BB28F5" w:rsidRDefault="008B6960">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8B6960" w:rsidRPr="00BB28F5" w:rsidRDefault="008B696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8B6960" w:rsidRPr="00BB28F5" w:rsidRDefault="008B6960"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8B6960" w:rsidRPr="00BB28F5" w:rsidRDefault="008B6960">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8B6960" w:rsidRPr="00BB28F5" w:rsidRDefault="008B6960">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8B6960" w:rsidRPr="00BB28F5" w:rsidRDefault="008B696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8B6960" w:rsidRPr="00BB28F5" w:rsidRDefault="008B696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8B6960" w:rsidRPr="00BB28F5" w:rsidRDefault="008B6960">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8B6960" w:rsidRPr="00BB28F5" w:rsidRDefault="008B6960"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num w:numId="1">
    <w:abstractNumId w:val="2"/>
  </w:num>
  <w:num w:numId="2">
    <w:abstractNumId w:val="0"/>
  </w:num>
  <w:num w:numId="3">
    <w:abstractNumId w:val="1"/>
  </w:num>
  <w:num w:numId="4">
    <w:abstractNumId w:val="3"/>
  </w:num>
  <w:num w:numId="5">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16F4"/>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545"/>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409A"/>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3982"/>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5E07"/>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3487"/>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45CB"/>
    <w:rsid w:val="005063E4"/>
    <w:rsid w:val="00506502"/>
    <w:rsid w:val="005075AC"/>
    <w:rsid w:val="00507C0B"/>
    <w:rsid w:val="00513207"/>
    <w:rsid w:val="00513963"/>
    <w:rsid w:val="005145B7"/>
    <w:rsid w:val="005153E5"/>
    <w:rsid w:val="00515602"/>
    <w:rsid w:val="0051700F"/>
    <w:rsid w:val="00517216"/>
    <w:rsid w:val="00521D78"/>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5E5E"/>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84678"/>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2D45"/>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5C82"/>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6960"/>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4770C"/>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0411"/>
    <w:rsid w:val="009E108B"/>
    <w:rsid w:val="009E171B"/>
    <w:rsid w:val="009E38F9"/>
    <w:rsid w:val="009F48ED"/>
    <w:rsid w:val="009F4F89"/>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206FE"/>
    <w:rsid w:val="00B21C1E"/>
    <w:rsid w:val="00B223A4"/>
    <w:rsid w:val="00B22470"/>
    <w:rsid w:val="00B25056"/>
    <w:rsid w:val="00B30408"/>
    <w:rsid w:val="00B3102E"/>
    <w:rsid w:val="00B35228"/>
    <w:rsid w:val="00B365DF"/>
    <w:rsid w:val="00B377DF"/>
    <w:rsid w:val="00B43DEC"/>
    <w:rsid w:val="00B45529"/>
    <w:rsid w:val="00B51CEB"/>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2F05"/>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41EF"/>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47BCF"/>
    <w:rsid w:val="00F50B11"/>
    <w:rsid w:val="00F537A6"/>
    <w:rsid w:val="00F57CE6"/>
    <w:rsid w:val="00F62190"/>
    <w:rsid w:val="00F66900"/>
    <w:rsid w:val="00F66E1D"/>
    <w:rsid w:val="00F7199F"/>
    <w:rsid w:val="00F719E4"/>
    <w:rsid w:val="00F7260C"/>
    <w:rsid w:val="00F727B1"/>
    <w:rsid w:val="00F73C4B"/>
    <w:rsid w:val="00F74363"/>
    <w:rsid w:val="00F77179"/>
    <w:rsid w:val="00F806E7"/>
    <w:rsid w:val="00F80880"/>
    <w:rsid w:val="00F809F9"/>
    <w:rsid w:val="00F85CE6"/>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9A3A7A-50F4-4301-B354-72B29E5DB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1</Pages>
  <Words>19956</Words>
  <Characters>109764</Characters>
  <Application>Microsoft Office Word</Application>
  <DocSecurity>0</DocSecurity>
  <Lines>914</Lines>
  <Paragraphs>258</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321</cp:revision>
  <cp:lastPrinted>2020-06-24T18:49:00Z</cp:lastPrinted>
  <dcterms:created xsi:type="dcterms:W3CDTF">2013-05-02T19:47:00Z</dcterms:created>
  <dcterms:modified xsi:type="dcterms:W3CDTF">2026-10-20T17:29:00Z</dcterms:modified>
</cp:coreProperties>
</file>